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93" w:rsidRPr="004E2893" w:rsidRDefault="005005F3" w:rsidP="004E289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="00463E79">
        <w:rPr>
          <w:rFonts w:ascii="標楷體" w:eastAsia="標楷體" w:hAnsi="標楷體" w:hint="eastAsia"/>
          <w:b/>
          <w:sz w:val="28"/>
          <w:szCs w:val="28"/>
        </w:rPr>
        <w:t>年</w:t>
      </w:r>
      <w:r w:rsidR="004E2893" w:rsidRPr="004E2893">
        <w:rPr>
          <w:rFonts w:ascii="標楷體" w:eastAsia="標楷體" w:hAnsi="標楷體" w:hint="eastAsia"/>
          <w:b/>
          <w:sz w:val="28"/>
          <w:szCs w:val="28"/>
        </w:rPr>
        <w:t>「微笑服務，感動學習」服務學習影片甄選活動簡章</w:t>
      </w:r>
    </w:p>
    <w:p w:rsidR="004E2893" w:rsidRPr="004E2893" w:rsidRDefault="004E2893" w:rsidP="007523EA">
      <w:pPr>
        <w:pStyle w:val="a3"/>
        <w:numPr>
          <w:ilvl w:val="0"/>
          <w:numId w:val="12"/>
        </w:numPr>
        <w:spacing w:beforeLines="50" w:before="180" w:afterLines="50" w:after="180"/>
        <w:ind w:leftChars="0" w:left="56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活動目的：</w:t>
      </w:r>
      <w:r w:rsidR="00463E79">
        <w:rPr>
          <w:rFonts w:ascii="標楷體" w:eastAsia="標楷體" w:hAnsi="標楷體" w:hint="eastAsia"/>
        </w:rPr>
        <w:t>透過服務學習影片甄選活動，讓服務學習中的學習與感動，以媒體的方式呈現，透過活動能更廣更深的傳播，讓更多人看見服務學習的價值，引發更多師生投入服務學習行列。</w:t>
      </w:r>
    </w:p>
    <w:p w:rsidR="004E2893" w:rsidRDefault="004E2893" w:rsidP="007523EA">
      <w:pPr>
        <w:pStyle w:val="a3"/>
        <w:numPr>
          <w:ilvl w:val="0"/>
          <w:numId w:val="12"/>
        </w:numPr>
        <w:spacing w:afterLines="50" w:after="180"/>
        <w:ind w:leftChars="0" w:left="56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活動時間：</w:t>
      </w:r>
      <w:r w:rsidRPr="00E45C08">
        <w:rPr>
          <w:rFonts w:ascii="標楷體" w:eastAsia="標楷體" w:hAnsi="標楷體" w:hint="eastAsia"/>
          <w:b/>
        </w:rPr>
        <w:t>自公告日起~</w:t>
      </w:r>
      <w:r w:rsidR="007954A8">
        <w:rPr>
          <w:rFonts w:ascii="標楷體" w:eastAsia="標楷體" w:hAnsi="標楷體" w:hint="eastAsia"/>
          <w:b/>
        </w:rPr>
        <w:t>10</w:t>
      </w:r>
      <w:r w:rsidR="00540EFE">
        <w:rPr>
          <w:rFonts w:ascii="標楷體" w:eastAsia="標楷體" w:hAnsi="標楷體" w:hint="eastAsia"/>
          <w:b/>
        </w:rPr>
        <w:t>6</w:t>
      </w:r>
      <w:r w:rsidR="00463E79">
        <w:rPr>
          <w:rFonts w:ascii="標楷體" w:eastAsia="標楷體" w:hAnsi="標楷體" w:hint="eastAsia"/>
          <w:b/>
        </w:rPr>
        <w:t>年</w:t>
      </w:r>
      <w:r w:rsidR="005005F3">
        <w:rPr>
          <w:rFonts w:ascii="標楷體" w:eastAsia="標楷體" w:hAnsi="標楷體" w:hint="eastAsia"/>
          <w:b/>
        </w:rPr>
        <w:t>12</w:t>
      </w:r>
      <w:r w:rsidRPr="00E45C08">
        <w:rPr>
          <w:rFonts w:ascii="標楷體" w:eastAsia="標楷體" w:hAnsi="標楷體" w:hint="eastAsia"/>
          <w:b/>
        </w:rPr>
        <w:t>月</w:t>
      </w:r>
      <w:r w:rsidR="005005F3">
        <w:rPr>
          <w:rFonts w:ascii="標楷體" w:eastAsia="標楷體" w:hAnsi="標楷體" w:hint="eastAsia"/>
          <w:b/>
        </w:rPr>
        <w:t>1</w:t>
      </w:r>
      <w:r w:rsidRPr="00E45C08">
        <w:rPr>
          <w:rFonts w:ascii="標楷體" w:eastAsia="標楷體" w:hAnsi="標楷體" w:hint="eastAsia"/>
          <w:b/>
        </w:rPr>
        <w:t>日止。</w:t>
      </w:r>
    </w:p>
    <w:p w:rsidR="004E2893" w:rsidRDefault="004E2893" w:rsidP="007523EA">
      <w:pPr>
        <w:pStyle w:val="a3"/>
        <w:numPr>
          <w:ilvl w:val="0"/>
          <w:numId w:val="12"/>
        </w:numPr>
        <w:spacing w:afterLines="50" w:after="180"/>
        <w:ind w:leftChars="0" w:left="56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</w:t>
      </w:r>
      <w:r w:rsidR="00463E79">
        <w:rPr>
          <w:rFonts w:ascii="標楷體" w:eastAsia="標楷體" w:hAnsi="標楷體" w:hint="eastAsia"/>
        </w:rPr>
        <w:t>全校</w:t>
      </w:r>
      <w:r w:rsidR="00463E79" w:rsidRPr="00463E79">
        <w:rPr>
          <w:rFonts w:ascii="標楷體" w:eastAsia="標楷體" w:hAnsi="標楷體" w:hint="eastAsia"/>
        </w:rPr>
        <w:t>學生個人、社團或自行組隊報名參加。</w:t>
      </w:r>
    </w:p>
    <w:p w:rsidR="004E2893" w:rsidRDefault="004E2893" w:rsidP="007523EA">
      <w:pPr>
        <w:pStyle w:val="a3"/>
        <w:numPr>
          <w:ilvl w:val="0"/>
          <w:numId w:val="12"/>
        </w:numPr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作品規格：</w:t>
      </w:r>
    </w:p>
    <w:p w:rsidR="004E2893" w:rsidRDefault="004E2893" w:rsidP="007523EA">
      <w:pPr>
        <w:pStyle w:val="a3"/>
        <w:numPr>
          <w:ilvl w:val="0"/>
          <w:numId w:val="13"/>
        </w:numPr>
        <w:ind w:leftChars="0" w:left="12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片長：</w:t>
      </w:r>
      <w:r w:rsidR="00E45C08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分鐘以內</w:t>
      </w:r>
      <w:r w:rsidR="00463E79">
        <w:rPr>
          <w:rFonts w:ascii="標楷體" w:eastAsia="標楷體" w:hAnsi="標楷體" w:hint="eastAsia"/>
        </w:rPr>
        <w:t>(超過會請評審斟酌扣分)</w:t>
      </w:r>
    </w:p>
    <w:p w:rsidR="004E2893" w:rsidRDefault="00EC1C58" w:rsidP="007523EA">
      <w:pPr>
        <w:pStyle w:val="a3"/>
        <w:numPr>
          <w:ilvl w:val="0"/>
          <w:numId w:val="13"/>
        </w:numPr>
        <w:ind w:leftChars="0" w:left="12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  <w:r w:rsidR="004E2893">
        <w:rPr>
          <w:rFonts w:ascii="標楷體" w:eastAsia="標楷體" w:hAnsi="標楷體" w:hint="eastAsia"/>
        </w:rPr>
        <w:t>紀錄</w:t>
      </w:r>
      <w:r w:rsidR="00463E79">
        <w:rPr>
          <w:rFonts w:ascii="標楷體" w:eastAsia="標楷體" w:hAnsi="標楷體" w:hint="eastAsia"/>
        </w:rPr>
        <w:t>2016年參與</w:t>
      </w:r>
      <w:r w:rsidR="004E2893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>學習</w:t>
      </w:r>
      <w:r w:rsidR="00463E79">
        <w:rPr>
          <w:rFonts w:ascii="標楷體" w:eastAsia="標楷體" w:hAnsi="標楷體" w:hint="eastAsia"/>
        </w:rPr>
        <w:t>(校園與社區服務學習課程、專業知能服務學習課程、社團服務學習)之</w:t>
      </w:r>
      <w:r>
        <w:rPr>
          <w:rFonts w:ascii="標楷體" w:eastAsia="標楷體" w:hAnsi="標楷體" w:hint="eastAsia"/>
        </w:rPr>
        <w:t>歷程，</w:t>
      </w:r>
      <w:r w:rsidR="00463E79">
        <w:rPr>
          <w:rFonts w:ascii="標楷體" w:eastAsia="標楷體" w:hAnsi="標楷體" w:hint="eastAsia"/>
        </w:rPr>
        <w:t>透過影片呈現被服務對象及付出</w:t>
      </w:r>
      <w:r w:rsidR="004E2893">
        <w:rPr>
          <w:rFonts w:ascii="標楷體" w:eastAsia="標楷體" w:hAnsi="標楷體" w:hint="eastAsia"/>
        </w:rPr>
        <w:t>服務者，在互動交流前後的改變，以影片呈現參與服務學習過程中的感動、學習與成長。</w:t>
      </w:r>
    </w:p>
    <w:p w:rsidR="00463E79" w:rsidRDefault="004E2893" w:rsidP="00463E79">
      <w:pPr>
        <w:pStyle w:val="a3"/>
        <w:numPr>
          <w:ilvl w:val="0"/>
          <w:numId w:val="13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檔案格式：可為.WMV、.MOV和.MPG等，並建議將檔案轉換為MPGE4與MP3音軌格式，以呈現較佳的影片畫質。</w:t>
      </w:r>
    </w:p>
    <w:p w:rsidR="00463E79" w:rsidRPr="00463E79" w:rsidRDefault="00463E79" w:rsidP="00463E79">
      <w:pPr>
        <w:pStyle w:val="a3"/>
        <w:numPr>
          <w:ilvl w:val="0"/>
          <w:numId w:val="13"/>
        </w:numPr>
        <w:spacing w:afterLines="50" w:after="180"/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參考歷年得獎及參賽作品：至</w:t>
      </w:r>
    </w:p>
    <w:p w:rsidR="004E2893" w:rsidRDefault="004E2893" w:rsidP="007523EA">
      <w:pPr>
        <w:pStyle w:val="a3"/>
        <w:numPr>
          <w:ilvl w:val="0"/>
          <w:numId w:val="12"/>
        </w:numPr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徵選流程：</w:t>
      </w:r>
    </w:p>
    <w:p w:rsidR="004E2893" w:rsidRPr="004E2893" w:rsidRDefault="004E2893" w:rsidP="007523E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E2893">
        <w:rPr>
          <w:rFonts w:ascii="標楷體" w:eastAsia="標楷體" w:hAnsi="標楷體" w:hint="eastAsia"/>
        </w:rPr>
        <w:t>參賽短片一律上傳至YouTube，上傳時限自公告日期至</w:t>
      </w:r>
      <w:r w:rsidR="005005F3">
        <w:rPr>
          <w:rFonts w:ascii="標楷體" w:eastAsia="標楷體" w:hAnsi="標楷體" w:hint="eastAsia"/>
        </w:rPr>
        <w:t>106</w:t>
      </w:r>
      <w:r w:rsidR="00463E79">
        <w:rPr>
          <w:rFonts w:ascii="標楷體" w:eastAsia="標楷體" w:hAnsi="標楷體" w:hint="eastAsia"/>
        </w:rPr>
        <w:t>年</w:t>
      </w:r>
      <w:r w:rsidR="005005F3">
        <w:rPr>
          <w:rFonts w:ascii="標楷體" w:eastAsia="標楷體" w:hAnsi="標楷體" w:hint="eastAsia"/>
        </w:rPr>
        <w:t>12</w:t>
      </w:r>
      <w:r w:rsidRPr="004E2893">
        <w:rPr>
          <w:rFonts w:ascii="標楷體" w:eastAsia="標楷體" w:hAnsi="標楷體" w:hint="eastAsia"/>
        </w:rPr>
        <w:t>月</w:t>
      </w:r>
      <w:r w:rsidR="005005F3">
        <w:rPr>
          <w:rFonts w:ascii="標楷體" w:eastAsia="標楷體" w:hAnsi="標楷體" w:hint="eastAsia"/>
        </w:rPr>
        <w:t>1</w:t>
      </w:r>
      <w:r w:rsidRPr="004E2893">
        <w:rPr>
          <w:rFonts w:ascii="標楷體" w:eastAsia="標楷體" w:hAnsi="標楷體" w:hint="eastAsia"/>
        </w:rPr>
        <w:t>日止。</w:t>
      </w:r>
    </w:p>
    <w:p w:rsidR="004E2893" w:rsidRPr="004E2893" w:rsidRDefault="004E2893" w:rsidP="004E2893">
      <w:pPr>
        <w:ind w:firstLineChars="550" w:firstLine="1320"/>
        <w:rPr>
          <w:rFonts w:ascii="標楷體" w:eastAsia="標楷體" w:hAnsi="標楷體"/>
        </w:rPr>
      </w:pPr>
      <w:r w:rsidRPr="004E2893">
        <w:rPr>
          <w:rFonts w:ascii="標楷體" w:eastAsia="標楷體" w:hAnsi="標楷體" w:hint="eastAsia"/>
        </w:rPr>
        <w:t>YouTube影片資訊設定：</w:t>
      </w:r>
    </w:p>
    <w:p w:rsidR="004E2893" w:rsidRDefault="004E2893" w:rsidP="007523EA">
      <w:pPr>
        <w:pStyle w:val="a3"/>
        <w:numPr>
          <w:ilvl w:val="0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標籤：「淡江大學服務學習」</w:t>
      </w:r>
      <w:r w:rsidR="00113CD2">
        <w:rPr>
          <w:rFonts w:ascii="標楷體" w:eastAsia="標楷體" w:hAnsi="標楷體" w:hint="eastAsia"/>
        </w:rPr>
        <w:t>、「</w:t>
      </w:r>
      <w:r w:rsidR="005005F3">
        <w:rPr>
          <w:rFonts w:ascii="標楷體" w:eastAsia="標楷體" w:hAnsi="標楷體" w:hint="eastAsia"/>
        </w:rPr>
        <w:t>106</w:t>
      </w:r>
      <w:r w:rsidR="007954A8">
        <w:rPr>
          <w:rFonts w:ascii="標楷體" w:eastAsia="標楷體" w:hAnsi="標楷體" w:hint="eastAsia"/>
        </w:rPr>
        <w:t>年</w:t>
      </w:r>
      <w:r w:rsidR="00463E79">
        <w:rPr>
          <w:rFonts w:ascii="標楷體" w:eastAsia="標楷體" w:hAnsi="標楷體" w:hint="eastAsia"/>
        </w:rPr>
        <w:t>微笑服務，感動學習</w:t>
      </w:r>
      <w:r w:rsidR="00113CD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等字樣</w:t>
      </w:r>
    </w:p>
    <w:p w:rsidR="004E2893" w:rsidRDefault="004E2893" w:rsidP="007523EA">
      <w:pPr>
        <w:pStyle w:val="a3"/>
        <w:numPr>
          <w:ilvl w:val="0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類別：選擇「非營利組織與行動主義」</w:t>
      </w:r>
    </w:p>
    <w:p w:rsidR="004E2893" w:rsidRDefault="004E2893" w:rsidP="007523EA">
      <w:pPr>
        <w:pStyle w:val="a3"/>
        <w:numPr>
          <w:ilvl w:val="0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隱私權：點選「公開」</w:t>
      </w:r>
    </w:p>
    <w:p w:rsidR="004E2893" w:rsidRDefault="004E2893" w:rsidP="007523EA">
      <w:pPr>
        <w:pStyle w:val="a3"/>
        <w:numPr>
          <w:ilvl w:val="0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嵌入：點選「是，外部網站可以嵌入並播放此影片」</w:t>
      </w:r>
    </w:p>
    <w:p w:rsidR="004E2893" w:rsidRDefault="004E2893" w:rsidP="007523E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</w:p>
    <w:p w:rsidR="00FC59B1" w:rsidRDefault="00FC59B1" w:rsidP="00FC59B1">
      <w:pPr>
        <w:pStyle w:val="a3"/>
        <w:numPr>
          <w:ilvl w:val="0"/>
          <w:numId w:val="16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填妥報名表後，</w:t>
      </w:r>
      <w:r w:rsidRPr="00FC59B1">
        <w:rPr>
          <w:rFonts w:ascii="標楷體" w:eastAsia="標楷體" w:hAnsi="標楷體" w:hint="eastAsia"/>
        </w:rPr>
        <w:t>以Email方式寄至142360@mail.tku.edu.tw</w:t>
      </w:r>
      <w:r>
        <w:rPr>
          <w:rFonts w:ascii="標楷體" w:eastAsia="標楷體" w:hAnsi="標楷體" w:hint="eastAsia"/>
        </w:rPr>
        <w:t>。</w:t>
      </w:r>
    </w:p>
    <w:p w:rsidR="00FC59B1" w:rsidRDefault="00FC59B1" w:rsidP="00FC59B1">
      <w:pPr>
        <w:pStyle w:val="a3"/>
        <w:numPr>
          <w:ilvl w:val="0"/>
          <w:numId w:val="16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05F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月</w:t>
      </w:r>
      <w:r w:rsidR="005005F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日前將(1)報名表、(2)參賽聲明暨智慧財產授權書(如附件1、2）及(3)作品檔案光碟各1份，</w:t>
      </w:r>
      <w:r w:rsidR="00463E79">
        <w:rPr>
          <w:rFonts w:ascii="標楷體" w:eastAsia="標楷體" w:hAnsi="標楷體" w:hint="eastAsia"/>
        </w:rPr>
        <w:t>繳交至學生事務處(B403)。</w:t>
      </w:r>
    </w:p>
    <w:p w:rsidR="004E2893" w:rsidRDefault="00764376" w:rsidP="007523EA">
      <w:pPr>
        <w:pStyle w:val="a3"/>
        <w:numPr>
          <w:ilvl w:val="0"/>
          <w:numId w:val="16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完成報名手續者，即可於</w:t>
      </w:r>
      <w:r w:rsidR="00463E79">
        <w:rPr>
          <w:rFonts w:ascii="標楷體" w:eastAsia="標楷體" w:hAnsi="標楷體" w:hint="eastAsia"/>
        </w:rPr>
        <w:t>臉書</w:t>
      </w:r>
      <w:r>
        <w:rPr>
          <w:rFonts w:ascii="標楷體" w:eastAsia="標楷體" w:hAnsi="標楷體" w:hint="eastAsia"/>
        </w:rPr>
        <w:t>活動網站觀看個人作品，並可開始邀請親朋好友進行網路評選</w:t>
      </w:r>
      <w:r w:rsidR="004E2893">
        <w:rPr>
          <w:rFonts w:ascii="標楷體" w:eastAsia="標楷體" w:hAnsi="標楷體" w:hint="eastAsia"/>
        </w:rPr>
        <w:t>。</w:t>
      </w:r>
    </w:p>
    <w:p w:rsidR="00FE4DB7" w:rsidRPr="00FE4DB7" w:rsidRDefault="00FE4DB7" w:rsidP="00FE4DB7">
      <w:pPr>
        <w:rPr>
          <w:rFonts w:ascii="標楷體" w:eastAsia="標楷體" w:hAnsi="標楷體"/>
        </w:rPr>
      </w:pPr>
      <w:r w:rsidRPr="004D10F3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19A7B89A" wp14:editId="52619B00">
            <wp:simplePos x="0" y="0"/>
            <wp:positionH relativeFrom="column">
              <wp:posOffset>-386715</wp:posOffset>
            </wp:positionH>
            <wp:positionV relativeFrom="paragraph">
              <wp:posOffset>306070</wp:posOffset>
            </wp:positionV>
            <wp:extent cx="6991350" cy="2686050"/>
            <wp:effectExtent l="0" t="0" r="0" b="0"/>
            <wp:wrapSquare wrapText="bothSides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06F" w:rsidRPr="004F0C45" w:rsidRDefault="002D006F" w:rsidP="007523E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F0C45">
        <w:rPr>
          <w:rFonts w:ascii="標楷體" w:eastAsia="標楷體" w:hAnsi="標楷體" w:hint="eastAsia"/>
        </w:rPr>
        <w:lastRenderedPageBreak/>
        <w:t>專家評選</w:t>
      </w:r>
    </w:p>
    <w:p w:rsidR="002D006F" w:rsidRDefault="002D006F" w:rsidP="007523EA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將由學務處組成評分專家小組進行評選。</w:t>
      </w:r>
    </w:p>
    <w:p w:rsidR="002D006F" w:rsidRPr="002D006F" w:rsidRDefault="002D006F" w:rsidP="007523EA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2D006F">
        <w:rPr>
          <w:rFonts w:ascii="標楷體" w:eastAsia="標楷體" w:hAnsi="標楷體" w:hint="eastAsia"/>
        </w:rPr>
        <w:t>評分標準：概念傳達及架構</w:t>
      </w:r>
      <w:r w:rsidR="00247247">
        <w:rPr>
          <w:rFonts w:ascii="標楷體" w:eastAsia="標楷體" w:hAnsi="標楷體" w:hint="eastAsia"/>
        </w:rPr>
        <w:t>30</w:t>
      </w:r>
      <w:r w:rsidRPr="002D006F">
        <w:rPr>
          <w:rFonts w:ascii="標楷體" w:eastAsia="標楷體" w:hAnsi="標楷體" w:hint="eastAsia"/>
        </w:rPr>
        <w:t>%、學習與成長</w:t>
      </w:r>
      <w:r w:rsidR="00247247">
        <w:rPr>
          <w:rFonts w:ascii="標楷體" w:eastAsia="標楷體" w:hAnsi="標楷體" w:hint="eastAsia"/>
        </w:rPr>
        <w:t>30</w:t>
      </w:r>
      <w:r w:rsidRPr="002D006F">
        <w:rPr>
          <w:rFonts w:ascii="標楷體" w:eastAsia="標楷體" w:hAnsi="標楷體" w:hint="eastAsia"/>
        </w:rPr>
        <w:t>%、創意與特色20%</w:t>
      </w:r>
      <w:r>
        <w:rPr>
          <w:rFonts w:ascii="標楷體" w:eastAsia="標楷體" w:hAnsi="標楷體" w:hint="eastAsia"/>
        </w:rPr>
        <w:t>、</w:t>
      </w:r>
      <w:r w:rsidRPr="002D006F">
        <w:rPr>
          <w:rFonts w:ascii="標楷體" w:eastAsia="標楷體" w:hAnsi="標楷體" w:hint="eastAsia"/>
        </w:rPr>
        <w:t>影音製作（視覺美感、流暢性、背景音樂）20%</w:t>
      </w:r>
    </w:p>
    <w:p w:rsidR="004E2893" w:rsidRDefault="004E2893" w:rsidP="007523E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網友評選</w:t>
      </w:r>
    </w:p>
    <w:p w:rsidR="002D006F" w:rsidRPr="002D006F" w:rsidRDefault="004E2893" w:rsidP="007523EA">
      <w:pPr>
        <w:pStyle w:val="a3"/>
        <w:numPr>
          <w:ilvl w:val="0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247247">
        <w:rPr>
          <w:rFonts w:ascii="標楷體" w:eastAsia="標楷體" w:hAnsi="標楷體" w:hint="eastAsia"/>
        </w:rPr>
        <w:t>自上傳日~</w:t>
      </w:r>
      <w:r w:rsidR="005005F3">
        <w:rPr>
          <w:rFonts w:ascii="標楷體" w:eastAsia="標楷體" w:hAnsi="標楷體" w:hint="eastAsia"/>
        </w:rPr>
        <w:t>106</w:t>
      </w:r>
      <w:r w:rsidR="007715C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12月</w:t>
      </w:r>
      <w:r w:rsidR="005005F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</w:t>
      </w:r>
    </w:p>
    <w:p w:rsidR="004E2893" w:rsidRDefault="004E2893" w:rsidP="007523EA">
      <w:pPr>
        <w:pStyle w:val="a3"/>
        <w:numPr>
          <w:ilvl w:val="0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評選方式：</w:t>
      </w:r>
      <w:r w:rsidR="007715C9">
        <w:rPr>
          <w:rFonts w:ascii="標楷體" w:eastAsia="標楷體" w:hAnsi="標楷體" w:hint="eastAsia"/>
        </w:rPr>
        <w:t>按讚</w:t>
      </w:r>
      <w:r w:rsidR="00764376">
        <w:rPr>
          <w:rFonts w:ascii="標楷體" w:eastAsia="標楷體" w:hAnsi="標楷體" w:hint="eastAsia"/>
        </w:rPr>
        <w:t>數量</w:t>
      </w:r>
      <w:r w:rsidR="00FC59B1">
        <w:rPr>
          <w:rFonts w:ascii="標楷體" w:eastAsia="標楷體" w:hAnsi="標楷體" w:hint="eastAsia"/>
        </w:rPr>
        <w:t>最高</w:t>
      </w:r>
      <w:r w:rsidR="00764376">
        <w:rPr>
          <w:rFonts w:ascii="標楷體" w:eastAsia="標楷體" w:hAnsi="標楷體" w:hint="eastAsia"/>
        </w:rPr>
        <w:t>前五名</w:t>
      </w:r>
      <w:r>
        <w:rPr>
          <w:rFonts w:ascii="標楷體" w:eastAsia="標楷體" w:hAnsi="標楷體" w:hint="eastAsia"/>
        </w:rPr>
        <w:t>。</w:t>
      </w:r>
    </w:p>
    <w:p w:rsidR="004F0C45" w:rsidRPr="004F0C45" w:rsidRDefault="004F0C45" w:rsidP="007523E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F0C45">
        <w:rPr>
          <w:rFonts w:ascii="標楷體" w:eastAsia="標楷體" w:hAnsi="標楷體" w:hint="eastAsia"/>
        </w:rPr>
        <w:t>公布甄選結果</w:t>
      </w:r>
    </w:p>
    <w:p w:rsidR="004F0C45" w:rsidRPr="002D006F" w:rsidRDefault="007532C2" w:rsidP="002D006F">
      <w:pPr>
        <w:pStyle w:val="a3"/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統計專家評選與網友評選結果後，於12月1</w:t>
      </w:r>
      <w:r w:rsidR="005005F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日公告入選作品五件及網友票選最佳人氣獎5名得獎作品。請所有參賽隊伍參與影片發表會，入圍作品於發表會上公開發表，於發表會中公告得獎名次並進行頒獎。</w:t>
      </w:r>
    </w:p>
    <w:p w:rsidR="004E2893" w:rsidRDefault="004E2893" w:rsidP="007523E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</w:t>
      </w:r>
      <w:r w:rsidR="002D006F">
        <w:rPr>
          <w:rFonts w:ascii="標楷體" w:eastAsia="標楷體" w:hAnsi="標楷體" w:hint="eastAsia"/>
        </w:rPr>
        <w:t>表會</w:t>
      </w:r>
    </w:p>
    <w:p w:rsidR="00247247" w:rsidRDefault="00247247" w:rsidP="007523EA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時間：12月1</w:t>
      </w:r>
      <w:r w:rsidR="005005F3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 12：00~13：20</w:t>
      </w:r>
    </w:p>
    <w:p w:rsidR="00247247" w:rsidRDefault="00247247" w:rsidP="007523EA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地點：商館B302A</w:t>
      </w:r>
    </w:p>
    <w:p w:rsidR="00247247" w:rsidRDefault="00247247" w:rsidP="007523EA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預定人數：40人</w:t>
      </w:r>
    </w:p>
    <w:p w:rsidR="00247247" w:rsidRPr="00247247" w:rsidRDefault="00247247" w:rsidP="007523EA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</w:t>
      </w:r>
      <w:r w:rsidRPr="00247247">
        <w:rPr>
          <w:rFonts w:ascii="標楷體" w:eastAsia="標楷體" w:hAnsi="標楷體" w:hint="eastAsia"/>
        </w:rPr>
        <w:t>：入圍作品團隊發表</w:t>
      </w:r>
      <w:r>
        <w:rPr>
          <w:rFonts w:ascii="標楷體" w:eastAsia="標楷體" w:hAnsi="標楷體" w:hint="eastAsia"/>
        </w:rPr>
        <w:t>、</w:t>
      </w:r>
      <w:r w:rsidRPr="00247247">
        <w:rPr>
          <w:rFonts w:ascii="標楷體" w:eastAsia="標楷體" w:hAnsi="標楷體" w:hint="eastAsia"/>
        </w:rPr>
        <w:t>網友</w:t>
      </w:r>
      <w:r w:rsidR="00FC59B1">
        <w:rPr>
          <w:rFonts w:ascii="標楷體" w:eastAsia="標楷體" w:hAnsi="標楷體" w:hint="eastAsia"/>
        </w:rPr>
        <w:t>人氣獎頒獎、現場回應與討論</w:t>
      </w:r>
    </w:p>
    <w:p w:rsidR="00920BFB" w:rsidRDefault="00920BFB" w:rsidP="007523EA">
      <w:pPr>
        <w:pStyle w:val="a3"/>
        <w:numPr>
          <w:ilvl w:val="0"/>
          <w:numId w:val="12"/>
        </w:numPr>
        <w:spacing w:beforeLines="50" w:before="180"/>
        <w:ind w:leftChars="0" w:left="56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獎項及獎勵辦法：</w:t>
      </w:r>
    </w:p>
    <w:p w:rsidR="00247247" w:rsidRPr="00247247" w:rsidRDefault="00247247" w:rsidP="007523E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247247">
        <w:rPr>
          <w:rFonts w:ascii="標楷體" w:eastAsia="標楷體" w:hAnsi="標楷體" w:hint="eastAsia"/>
        </w:rPr>
        <w:t>首獎：1名，獎狀、獎金</w:t>
      </w:r>
      <w:r w:rsidR="005005F3">
        <w:rPr>
          <w:rFonts w:ascii="標楷體" w:eastAsia="標楷體" w:hAnsi="標楷體" w:hint="eastAsia"/>
        </w:rPr>
        <w:t>5</w:t>
      </w:r>
      <w:r w:rsidRPr="00247247">
        <w:rPr>
          <w:rFonts w:ascii="標楷體" w:eastAsia="標楷體" w:hAnsi="標楷體" w:hint="eastAsia"/>
        </w:rPr>
        <w:t>,000元、</w:t>
      </w:r>
      <w:r w:rsidR="005005F3">
        <w:rPr>
          <w:rFonts w:ascii="標楷體" w:eastAsia="標楷體" w:hAnsi="標楷體" w:hint="eastAsia"/>
        </w:rPr>
        <w:t>3</w:t>
      </w:r>
      <w:r w:rsidRPr="00247247">
        <w:rPr>
          <w:rFonts w:ascii="標楷體" w:eastAsia="標楷體" w:hAnsi="標楷體" w:hint="eastAsia"/>
        </w:rPr>
        <w:t>,000元禮券。</w:t>
      </w:r>
    </w:p>
    <w:p w:rsidR="00247247" w:rsidRPr="00247247" w:rsidRDefault="00247247" w:rsidP="007523E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247247">
        <w:rPr>
          <w:rFonts w:ascii="標楷體" w:eastAsia="標楷體" w:hAnsi="標楷體" w:hint="eastAsia"/>
        </w:rPr>
        <w:t>二獎：1名，獎狀、獎金</w:t>
      </w:r>
      <w:r w:rsidR="00FC59B1">
        <w:rPr>
          <w:rFonts w:ascii="標楷體" w:eastAsia="標楷體" w:hAnsi="標楷體" w:hint="eastAsia"/>
        </w:rPr>
        <w:t>3</w:t>
      </w:r>
      <w:r w:rsidRPr="00247247">
        <w:rPr>
          <w:rFonts w:ascii="標楷體" w:eastAsia="標楷體" w:hAnsi="標楷體" w:hint="eastAsia"/>
        </w:rPr>
        <w:t>,000元、</w:t>
      </w:r>
      <w:r w:rsidR="00540EFE">
        <w:rPr>
          <w:rFonts w:ascii="標楷體" w:eastAsia="標楷體" w:hAnsi="標楷體" w:hint="eastAsia"/>
        </w:rPr>
        <w:t>2</w:t>
      </w:r>
      <w:r w:rsidRPr="00247247">
        <w:rPr>
          <w:rFonts w:ascii="標楷體" w:eastAsia="標楷體" w:hAnsi="標楷體" w:hint="eastAsia"/>
        </w:rPr>
        <w:t>,000元禮券。</w:t>
      </w:r>
    </w:p>
    <w:p w:rsidR="00247247" w:rsidRPr="00247247" w:rsidRDefault="00247247" w:rsidP="007523E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247247">
        <w:rPr>
          <w:rFonts w:ascii="標楷體" w:eastAsia="標楷體" w:hAnsi="標楷體" w:hint="eastAsia"/>
        </w:rPr>
        <w:t>三獎：1</w:t>
      </w:r>
      <w:r w:rsidR="00FC59B1">
        <w:rPr>
          <w:rFonts w:ascii="標楷體" w:eastAsia="標楷體" w:hAnsi="標楷體" w:hint="eastAsia"/>
        </w:rPr>
        <w:t>名，獎狀、獎金</w:t>
      </w:r>
      <w:r w:rsidR="007954A8">
        <w:rPr>
          <w:rFonts w:ascii="標楷體" w:eastAsia="標楷體" w:hAnsi="標楷體" w:hint="eastAsia"/>
        </w:rPr>
        <w:t>2,0</w:t>
      </w:r>
      <w:r w:rsidRPr="00247247">
        <w:rPr>
          <w:rFonts w:ascii="標楷體" w:eastAsia="標楷體" w:hAnsi="標楷體" w:hint="eastAsia"/>
        </w:rPr>
        <w:t>00元</w:t>
      </w:r>
      <w:r w:rsidR="00FC59B1">
        <w:rPr>
          <w:rFonts w:ascii="標楷體" w:eastAsia="標楷體" w:hAnsi="標楷體" w:hint="eastAsia"/>
        </w:rPr>
        <w:t>、</w:t>
      </w:r>
      <w:r w:rsidR="00FC59B1" w:rsidRPr="00247247">
        <w:rPr>
          <w:rFonts w:ascii="標楷體" w:eastAsia="標楷體" w:hAnsi="標楷體" w:hint="eastAsia"/>
        </w:rPr>
        <w:t>1,000元禮券。</w:t>
      </w:r>
      <w:r w:rsidRPr="00247247">
        <w:rPr>
          <w:rFonts w:ascii="標楷體" w:eastAsia="標楷體" w:hAnsi="標楷體" w:hint="eastAsia"/>
        </w:rPr>
        <w:t>。</w:t>
      </w:r>
    </w:p>
    <w:p w:rsidR="00247247" w:rsidRPr="00247247" w:rsidRDefault="00247247" w:rsidP="007523E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247247">
        <w:rPr>
          <w:rFonts w:ascii="標楷體" w:eastAsia="標楷體" w:hAnsi="標楷體" w:hint="eastAsia"/>
        </w:rPr>
        <w:t>佳作：</w:t>
      </w:r>
      <w:r w:rsidR="00540EFE">
        <w:rPr>
          <w:rFonts w:ascii="標楷體" w:eastAsia="標楷體" w:hAnsi="標楷體" w:hint="eastAsia"/>
        </w:rPr>
        <w:t>2</w:t>
      </w:r>
      <w:r w:rsidRPr="00247247">
        <w:rPr>
          <w:rFonts w:ascii="標楷體" w:eastAsia="標楷體" w:hAnsi="標楷體" w:hint="eastAsia"/>
        </w:rPr>
        <w:t>名，分別獲得獎狀、禮券</w:t>
      </w:r>
      <w:r w:rsidR="00540EFE">
        <w:rPr>
          <w:rFonts w:ascii="標楷體" w:eastAsia="標楷體" w:hAnsi="標楷體" w:hint="eastAsia"/>
        </w:rPr>
        <w:t>1,0</w:t>
      </w:r>
      <w:r w:rsidRPr="00247247">
        <w:rPr>
          <w:rFonts w:ascii="標楷體" w:eastAsia="標楷體" w:hAnsi="標楷體" w:hint="eastAsia"/>
        </w:rPr>
        <w:t>00元。</w:t>
      </w:r>
    </w:p>
    <w:p w:rsidR="00247247" w:rsidRDefault="00247247" w:rsidP="007523E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247247">
        <w:rPr>
          <w:rFonts w:ascii="標楷體" w:eastAsia="標楷體" w:hAnsi="標楷體" w:hint="eastAsia"/>
        </w:rPr>
        <w:t>網友評選人氣獎：</w:t>
      </w:r>
      <w:r w:rsidR="00540EFE">
        <w:rPr>
          <w:rFonts w:ascii="標楷體" w:eastAsia="標楷體" w:hAnsi="標楷體" w:hint="eastAsia"/>
        </w:rPr>
        <w:t>3</w:t>
      </w:r>
      <w:r w:rsidRPr="00247247">
        <w:rPr>
          <w:rFonts w:ascii="標楷體" w:eastAsia="標楷體" w:hAnsi="標楷體" w:hint="eastAsia"/>
        </w:rPr>
        <w:t>名，分別獲得禮券</w:t>
      </w:r>
      <w:r w:rsidR="00540EFE">
        <w:rPr>
          <w:rFonts w:ascii="標楷體" w:eastAsia="標楷體" w:hAnsi="標楷體" w:hint="eastAsia"/>
        </w:rPr>
        <w:t>1,0</w:t>
      </w:r>
      <w:r w:rsidRPr="00247247">
        <w:rPr>
          <w:rFonts w:ascii="標楷體" w:eastAsia="標楷體" w:hAnsi="標楷體" w:hint="eastAsia"/>
        </w:rPr>
        <w:t>00元。</w:t>
      </w:r>
    </w:p>
    <w:p w:rsidR="007954A8" w:rsidRPr="00247247" w:rsidRDefault="007954A8" w:rsidP="007523E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發表會現場人氣獎：3名，分別獲禮券</w:t>
      </w:r>
      <w:r w:rsidR="00540EF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00元。</w:t>
      </w:r>
    </w:p>
    <w:p w:rsidR="004E2893" w:rsidRDefault="004E2893" w:rsidP="007523EA">
      <w:pPr>
        <w:pStyle w:val="a3"/>
        <w:numPr>
          <w:ilvl w:val="0"/>
          <w:numId w:val="12"/>
        </w:numPr>
        <w:spacing w:beforeLines="50" w:before="180"/>
        <w:ind w:leftChars="0" w:left="56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甄選注意事項：</w:t>
      </w:r>
    </w:p>
    <w:p w:rsidR="007715C9" w:rsidRPr="006737D6" w:rsidRDefault="007715C9" w:rsidP="007715C9">
      <w:pPr>
        <w:pStyle w:val="a3"/>
        <w:numPr>
          <w:ilvl w:val="0"/>
          <w:numId w:val="28"/>
        </w:numPr>
        <w:ind w:leftChars="0" w:left="851" w:hanging="142"/>
        <w:rPr>
          <w:rFonts w:ascii="標楷體" w:eastAsia="標楷體" w:hAnsi="標楷體"/>
        </w:rPr>
      </w:pPr>
      <w:r w:rsidRPr="006737D6">
        <w:rPr>
          <w:rFonts w:ascii="標楷體" w:eastAsia="標楷體" w:hAnsi="標楷體" w:hint="eastAsia"/>
        </w:rPr>
        <w:t>本處接獲報名相關文件後，審核應備文件（約3</w:t>
      </w:r>
      <w:r>
        <w:rPr>
          <w:rFonts w:ascii="標楷體" w:eastAsia="標楷體" w:hAnsi="標楷體" w:hint="eastAsia"/>
        </w:rPr>
        <w:t>個工作天），資格符合者之短片，始能於活動網站進行票選活動</w:t>
      </w:r>
      <w:r w:rsidRPr="006737D6">
        <w:rPr>
          <w:rFonts w:ascii="標楷體" w:eastAsia="標楷體" w:hAnsi="標楷體" w:hint="eastAsia"/>
        </w:rPr>
        <w:t>。</w:t>
      </w:r>
    </w:p>
    <w:p w:rsidR="007715C9" w:rsidRDefault="007715C9" w:rsidP="007715C9">
      <w:pPr>
        <w:pStyle w:val="a3"/>
        <w:numPr>
          <w:ilvl w:val="0"/>
          <w:numId w:val="28"/>
        </w:numPr>
        <w:ind w:leftChars="0" w:left="851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凡有抄襲或盜用他人作品參加比賽，經檢舉查證屬實者，除取消得獎資格、追回獎金外，且參賽者需自行負責違反著作權之法律責任，概與主辦單位無關。</w:t>
      </w:r>
    </w:p>
    <w:p w:rsidR="007715C9" w:rsidRDefault="007715C9" w:rsidP="007715C9">
      <w:pPr>
        <w:pStyle w:val="a3"/>
        <w:numPr>
          <w:ilvl w:val="0"/>
          <w:numId w:val="28"/>
        </w:numPr>
        <w:ind w:leftChars="0" w:left="851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參賽作品得獎後，參賽者同意提供作品原始檔案，並授予本處於該作品著作財產權存續期間，享有在任何地點、任何時間以任何方式利用或再授權他人利用該著作之權利，且本處不需因此支付任何費用。</w:t>
      </w:r>
    </w:p>
    <w:p w:rsidR="007715C9" w:rsidRDefault="007715C9" w:rsidP="007715C9">
      <w:pPr>
        <w:pStyle w:val="a3"/>
        <w:numPr>
          <w:ilvl w:val="0"/>
          <w:numId w:val="28"/>
        </w:numPr>
        <w:ind w:leftChars="0" w:left="851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本處有權不公開任何參賽者之得分成績，參賽者應尊重評審委員會之決定，對評審結果不得異議。</w:t>
      </w:r>
    </w:p>
    <w:p w:rsidR="007715C9" w:rsidRDefault="007715C9" w:rsidP="007715C9">
      <w:pPr>
        <w:pStyle w:val="a3"/>
        <w:numPr>
          <w:ilvl w:val="0"/>
          <w:numId w:val="28"/>
        </w:numPr>
        <w:ind w:leftChars="0" w:left="851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參賽者如有違反參賽規則或其他各項競賽辦法之情事，本處有權取消其參賽或得獎資格。</w:t>
      </w:r>
    </w:p>
    <w:p w:rsidR="007715C9" w:rsidRDefault="007715C9" w:rsidP="007715C9">
      <w:pPr>
        <w:pStyle w:val="a3"/>
        <w:numPr>
          <w:ilvl w:val="0"/>
          <w:numId w:val="28"/>
        </w:numPr>
        <w:ind w:leftChars="0" w:left="851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凡參賽者即視同承認簡章之各項規定。</w:t>
      </w:r>
    </w:p>
    <w:p w:rsidR="007715C9" w:rsidRPr="007715C9" w:rsidRDefault="007715C9" w:rsidP="007715C9">
      <w:pPr>
        <w:pStyle w:val="a3"/>
        <w:numPr>
          <w:ilvl w:val="0"/>
          <w:numId w:val="28"/>
        </w:numPr>
        <w:ind w:leftChars="0" w:left="851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本簡章未盡事宜得隨時公告之。</w:t>
      </w:r>
    </w:p>
    <w:p w:rsidR="00232FBB" w:rsidRDefault="00232FBB" w:rsidP="009F2204">
      <w:pPr>
        <w:rPr>
          <w:rFonts w:ascii="標楷體" w:eastAsia="標楷體" w:hAnsi="標楷體"/>
        </w:rPr>
        <w:sectPr w:rsidR="00232FBB" w:rsidSect="00363581">
          <w:footerReference w:type="default" r:id="rId13"/>
          <w:pgSz w:w="11906" w:h="16838"/>
          <w:pgMar w:top="958" w:right="1276" w:bottom="1440" w:left="1134" w:header="397" w:footer="284" w:gutter="0"/>
          <w:cols w:space="425"/>
          <w:docGrid w:type="lines" w:linePitch="360"/>
        </w:sectPr>
      </w:pPr>
    </w:p>
    <w:p w:rsidR="001B4185" w:rsidRPr="009F2204" w:rsidRDefault="00F9232C" w:rsidP="009F2204">
      <w:pPr>
        <w:rPr>
          <w:rFonts w:ascii="標楷體" w:eastAsia="標楷體" w:hAnsi="標楷體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EE7F6" wp14:editId="7495AC8B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914400" cy="4572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581" w:rsidRDefault="00363581" w:rsidP="00A55D3C">
                            <w:r w:rsidRPr="00B8019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0;margin-top:-1.7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s0xgIAALwFAAAOAAAAZHJzL2Uyb0RvYy54bWysVN1u0zAUvkfiHSzfZ0lK0jZR02lrGoQ0&#10;fqTBA7iJ01gkdrDdJgNxjcQDjGsegAfggbbn4Nhpu24TEgJyEdk+x9/5+T6f2Wnf1GhLpWKCJ9g/&#10;8TCiPBcF4+sEv3ubOVOMlCa8ILXgNMFXVOHT+dMns66N6UhUoi6oRADCVdy1Ca60bmPXVXlFG6JO&#10;REs5GEshG6JhK9duIUkH6E3tjjxv7HZCFq0UOVUKTtPBiOcWvyxprl+XpaIa1QmG3LT9S/tfmb87&#10;n5F4LUlbsXyXBvmLLBrCOAQ9QKVEE7SR7BFUw3IplCj1SS4aV5Qly6mtAarxvQfVXFakpbYWaI5q&#10;D21S/w82f7V9IxErEhxixEkDFN1ef7n58e32+ufN968oNB3qWhWD42ULrro/Fz0wbatV7YXI3yvE&#10;xaIifE3PpBRdRUkBGfrmpnt0dcBRBmTVvRQFhCIbLSxQX8rGtA8aggAdmLo6sEN7jXI4jPwg8MCS&#10;gykIJ8C+jUDi/eVWKv2cigaZRYIlkG/ByfZCaZMMifcuJhYXGatrK4Ca3zsAx+EEQsNVYzNJWD4/&#10;RV60nC6ngROMxksn8NLUOcsWgTPO/EmYPksXi9T/bOL6QVyxoqDchNlryw/+jLudygdVHNSlRM0K&#10;A2dSUnK9WtQSbQloO7PfriFHbu79NGwToJYHJfmjwDsfRU42nk6cIAtCJ5p4U8fzo/No7AVRkGb3&#10;S7pgnP57SagDVsNROGjpt7V59ntcG4kbpmF61KxJ8PTgRGKjwCUvLLWasHpYH7XCpH/XCqB7T7TV&#10;q5HoIFbdr3pAMSJeieIKlCsFKAtECCMPFpWQHzHqYHwkWH3YEEkxql9wUL8VK8wbu7FqxUgeW1bH&#10;FsJzgEqwxmhYLvQwozatZOsKIg3vjYszeDEls2q+y2r3zmBE2KJ248zMoOO99bobuvNfAAAA//8D&#10;AFBLAwQUAAYACAAAACEAPurZxdsAAAAGAQAADwAAAGRycy9kb3ducmV2LnhtbEyPzU7DMBCE70i8&#10;g7VI3FobSKoSsqkQiCuI8iNxc+NtEhGvo9htwtuzPcFxZ0Yz35ab2ffqSGPsAiNcLQ0o4jq4jhuE&#10;97enxRpUTJad7QMTwg9F2FTnZ6UtXJj4lY7b1Cgp4VhYhDalodA61i15G5dhIBZvH0Zvk5xjo91o&#10;Jyn3vb42ZqW97VgWWjvQQ0v19/bgET6e91+fmXlpHn0+TGE2mv2tRry8mO/vQCWa018YTviCDpUw&#10;7cKBXVQ9gjySEBY3OaiTm2Ui7BBW6xx0Ver/+NUvAAAA//8DAFBLAQItABQABgAIAAAAIQC2gziS&#10;/gAAAOEBAAATAAAAAAAAAAAAAAAAAAAAAABbQ29udGVudF9UeXBlc10ueG1sUEsBAi0AFAAGAAgA&#10;AAAhADj9If/WAAAAlAEAAAsAAAAAAAAAAAAAAAAALwEAAF9yZWxzLy5yZWxzUEsBAi0AFAAGAAgA&#10;AAAhAKRTmzTGAgAAvAUAAA4AAAAAAAAAAAAAAAAALgIAAGRycy9lMm9Eb2MueG1sUEsBAi0AFAAG&#10;AAgAAAAhAD7q2cXbAAAABgEAAA8AAAAAAAAAAAAAAAAAIAUAAGRycy9kb3ducmV2LnhtbFBLBQYA&#10;AAAABAAEAPMAAAAoBgAAAAA=&#10;" filled="f" stroked="f">
                <v:textbox>
                  <w:txbxContent>
                    <w:p w:rsidR="00363581" w:rsidRDefault="00363581" w:rsidP="00A55D3C">
                      <w:r w:rsidRPr="00B80198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A55D3C" w:rsidRDefault="0072557C" w:rsidP="0052301C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淡江大學</w:t>
      </w:r>
      <w:r w:rsidR="00A614BA">
        <w:rPr>
          <w:rFonts w:eastAsia="標楷體" w:hint="eastAsia"/>
          <w:b/>
          <w:bCs/>
          <w:sz w:val="28"/>
          <w:szCs w:val="28"/>
        </w:rPr>
        <w:t>10</w:t>
      </w:r>
      <w:r w:rsidR="00540EFE">
        <w:rPr>
          <w:rFonts w:eastAsia="標楷體" w:hint="eastAsia"/>
          <w:b/>
          <w:bCs/>
          <w:sz w:val="28"/>
          <w:szCs w:val="28"/>
        </w:rPr>
        <w:t>6</w:t>
      </w:r>
      <w:r w:rsidR="00B80198">
        <w:rPr>
          <w:rFonts w:eastAsia="標楷體" w:hint="eastAsia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="0052301C" w:rsidRPr="006D72E2">
        <w:rPr>
          <w:rFonts w:ascii="標楷體" w:eastAsia="標楷體" w:hAnsi="標楷體" w:hint="eastAsia"/>
          <w:b/>
          <w:sz w:val="28"/>
          <w:szCs w:val="28"/>
        </w:rPr>
        <w:t>「微笑服務，感動學習」</w:t>
      </w:r>
      <w:r w:rsidR="0052301C">
        <w:rPr>
          <w:rFonts w:ascii="標楷體" w:eastAsia="標楷體" w:hAnsi="標楷體"/>
          <w:b/>
          <w:sz w:val="28"/>
          <w:szCs w:val="28"/>
        </w:rPr>
        <w:br/>
      </w:r>
      <w:r w:rsidR="00B80198" w:rsidRPr="00B80198">
        <w:rPr>
          <w:rFonts w:ascii="標楷體" w:eastAsia="標楷體" w:hAnsi="標楷體" w:hint="eastAsia"/>
          <w:b/>
          <w:sz w:val="28"/>
          <w:szCs w:val="28"/>
        </w:rPr>
        <w:t>服務學習</w:t>
      </w:r>
      <w:r w:rsidR="0052301C" w:rsidRPr="00B80198">
        <w:rPr>
          <w:rFonts w:ascii="標楷體" w:eastAsia="標楷體" w:hAnsi="標楷體" w:hint="eastAsia"/>
          <w:b/>
          <w:sz w:val="28"/>
          <w:szCs w:val="28"/>
        </w:rPr>
        <w:t>影片甄選活動</w:t>
      </w:r>
      <w:r w:rsidR="00A55D3C" w:rsidRPr="00B80198">
        <w:rPr>
          <w:rFonts w:eastAsia="標楷體" w:hint="eastAsia"/>
          <w:b/>
          <w:bCs/>
          <w:sz w:val="28"/>
          <w:szCs w:val="28"/>
        </w:rPr>
        <w:t>報名表</w:t>
      </w:r>
    </w:p>
    <w:p w:rsidR="0052301C" w:rsidRPr="00D05DDF" w:rsidRDefault="0052301C" w:rsidP="0052301C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</w:p>
    <w:tbl>
      <w:tblPr>
        <w:tblW w:w="100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3116"/>
        <w:gridCol w:w="1649"/>
        <w:gridCol w:w="3483"/>
      </w:tblGrid>
      <w:tr w:rsidR="00A55D3C" w:rsidTr="00392A2A">
        <w:trPr>
          <w:trHeight w:val="381"/>
          <w:jc w:val="center"/>
        </w:trPr>
        <w:tc>
          <w:tcPr>
            <w:tcW w:w="1005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55D3C" w:rsidRDefault="00A55D3C" w:rsidP="00D01411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一、基本資料：</w:t>
            </w:r>
          </w:p>
        </w:tc>
      </w:tr>
      <w:tr w:rsidR="00A55D3C" w:rsidTr="00392A2A">
        <w:trPr>
          <w:trHeight w:val="697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D3C" w:rsidRPr="00E8049A" w:rsidRDefault="0072557C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課程/社團</w:t>
            </w:r>
            <w:r w:rsidR="00A55D3C">
              <w:rPr>
                <w:rFonts w:ascii="標楷體" w:eastAsia="標楷體" w:hAnsi="標楷體" w:hint="eastAsia"/>
                <w:bCs/>
              </w:rPr>
              <w:t>名稱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3C" w:rsidRPr="00CF3729" w:rsidRDefault="00A55D3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3C" w:rsidRDefault="00214CBE" w:rsidP="0072557C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指導教師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D3C" w:rsidRPr="00CF3729" w:rsidRDefault="00A55D3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14CBE" w:rsidTr="00392A2A">
        <w:trPr>
          <w:trHeight w:val="697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CBE" w:rsidRDefault="00214CBE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BE" w:rsidRPr="00CF3729" w:rsidRDefault="00214CBE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BE" w:rsidRDefault="00214CBE" w:rsidP="00214CBE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CBE" w:rsidRPr="00CF3729" w:rsidRDefault="00214CBE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2557C" w:rsidTr="00392A2A">
        <w:trPr>
          <w:trHeight w:val="697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57C" w:rsidRDefault="00214CBE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年級/班級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7C" w:rsidRPr="00CF3729" w:rsidRDefault="0072557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7C" w:rsidRDefault="0072557C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57C" w:rsidRPr="00CF3729" w:rsidRDefault="0072557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14CBE" w:rsidTr="00392A2A">
        <w:trPr>
          <w:trHeight w:val="697"/>
          <w:jc w:val="center"/>
        </w:trPr>
        <w:tc>
          <w:tcPr>
            <w:tcW w:w="1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CBE" w:rsidRPr="00E8049A" w:rsidRDefault="00214CBE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CBE" w:rsidRPr="00CF3729" w:rsidRDefault="00214CBE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14CBE" w:rsidTr="00392A2A">
        <w:trPr>
          <w:trHeight w:val="706"/>
          <w:jc w:val="center"/>
        </w:trPr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CBE" w:rsidRDefault="00214CBE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服務時間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CBE" w:rsidRPr="00CF3729" w:rsidRDefault="00214CBE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CBE" w:rsidRDefault="00214CBE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服務對象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CBE" w:rsidRPr="00CF3729" w:rsidRDefault="00214CBE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14CBE" w:rsidTr="00392A2A">
        <w:trPr>
          <w:trHeight w:val="706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CBE" w:rsidRDefault="00214CBE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服務機構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CBE" w:rsidRPr="00CF3729" w:rsidRDefault="00214CBE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14CBE" w:rsidTr="00392A2A">
        <w:trPr>
          <w:trHeight w:val="706"/>
          <w:jc w:val="center"/>
        </w:trPr>
        <w:tc>
          <w:tcPr>
            <w:tcW w:w="1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CBE" w:rsidRDefault="00214CBE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服務內容簡述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CBE" w:rsidRDefault="00214CBE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185727" w:rsidRDefault="00185727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185727" w:rsidRPr="00CF3729" w:rsidRDefault="00185727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55D3C" w:rsidTr="00392A2A">
        <w:trPr>
          <w:trHeight w:val="329"/>
          <w:jc w:val="center"/>
        </w:trPr>
        <w:tc>
          <w:tcPr>
            <w:tcW w:w="1005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55D3C" w:rsidRPr="0087309C" w:rsidRDefault="00A55D3C" w:rsidP="00185727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87309C">
              <w:rPr>
                <w:rFonts w:ascii="標楷體" w:eastAsia="標楷體" w:hAnsi="標楷體" w:hint="eastAsia"/>
                <w:b/>
              </w:rPr>
              <w:t>二、</w:t>
            </w:r>
            <w:r w:rsidR="001B4185">
              <w:rPr>
                <w:rFonts w:ascii="標楷體" w:eastAsia="標楷體" w:hAnsi="標楷體" w:hint="eastAsia"/>
                <w:b/>
              </w:rPr>
              <w:t>團隊成員</w:t>
            </w:r>
            <w:r w:rsidR="00185727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影片著作權人：(表格如不敷使用請自行增列)</w:t>
            </w:r>
          </w:p>
        </w:tc>
      </w:tr>
      <w:tr w:rsidR="00BC357C" w:rsidTr="00392A2A">
        <w:trPr>
          <w:trHeight w:val="706"/>
          <w:jc w:val="center"/>
        </w:trPr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Default="00BC357C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Pr="00CF3729" w:rsidRDefault="00BC357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Default="00BC357C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Pr="00CF3729" w:rsidRDefault="00BC357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C357C" w:rsidTr="00392A2A">
        <w:trPr>
          <w:trHeight w:val="706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Default="00311C77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Pr="00CF3729" w:rsidRDefault="00BC357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Default="00311C77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Pr="00CF3729" w:rsidRDefault="00BC357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C357C" w:rsidTr="00392A2A">
        <w:trPr>
          <w:trHeight w:val="706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Default="00BC357C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Pr="00CF3729" w:rsidRDefault="00BC357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Default="00BC357C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57C" w:rsidRPr="00CF3729" w:rsidRDefault="00BC357C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55D3C" w:rsidTr="00392A2A">
        <w:trPr>
          <w:trHeight w:val="480"/>
          <w:jc w:val="center"/>
        </w:trPr>
        <w:tc>
          <w:tcPr>
            <w:tcW w:w="1005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55D3C" w:rsidRPr="00E8049A" w:rsidRDefault="00A55D3C" w:rsidP="00D01411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三、參賽短片：</w:t>
            </w:r>
          </w:p>
        </w:tc>
      </w:tr>
      <w:tr w:rsidR="00392A2A" w:rsidTr="00D01411">
        <w:trPr>
          <w:trHeight w:val="980"/>
          <w:jc w:val="center"/>
        </w:trPr>
        <w:tc>
          <w:tcPr>
            <w:tcW w:w="18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A2A" w:rsidRPr="00E8049A" w:rsidRDefault="00392A2A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片名</w:t>
            </w:r>
          </w:p>
        </w:tc>
        <w:tc>
          <w:tcPr>
            <w:tcW w:w="824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A2A" w:rsidRPr="00D05DDF" w:rsidRDefault="00392A2A" w:rsidP="00D0141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392A2A" w:rsidTr="00D01411">
        <w:trPr>
          <w:trHeight w:val="980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A2A" w:rsidRDefault="00392A2A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YouTube</w:t>
            </w:r>
          </w:p>
          <w:p w:rsidR="00392A2A" w:rsidRPr="00E8049A" w:rsidRDefault="00392A2A" w:rsidP="00D01411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網頁連結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2A2A" w:rsidRPr="00E576FD" w:rsidRDefault="00392A2A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92A2A" w:rsidTr="00D01411">
        <w:trPr>
          <w:trHeight w:val="980"/>
          <w:jc w:val="center"/>
        </w:trPr>
        <w:tc>
          <w:tcPr>
            <w:tcW w:w="1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A2A" w:rsidRDefault="00392A2A" w:rsidP="00392A2A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內容簡介</w:t>
            </w:r>
          </w:p>
          <w:p w:rsidR="00392A2A" w:rsidRDefault="00392A2A" w:rsidP="00392A2A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766F9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 xml:space="preserve"> (限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2</w:t>
            </w:r>
            <w:r w:rsidRPr="009766F9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00字內)</w:t>
            </w:r>
          </w:p>
        </w:tc>
        <w:tc>
          <w:tcPr>
            <w:tcW w:w="824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A2A" w:rsidRDefault="00392A2A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392A2A" w:rsidRDefault="00392A2A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392A2A" w:rsidRDefault="00392A2A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392A2A" w:rsidRDefault="00392A2A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392A2A" w:rsidRPr="00E576FD" w:rsidRDefault="00392A2A" w:rsidP="00D01411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7715C9" w:rsidRPr="007715C9" w:rsidRDefault="007715C9" w:rsidP="007715C9">
      <w:pPr>
        <w:pStyle w:val="a3"/>
        <w:widowControl/>
        <w:numPr>
          <w:ilvl w:val="0"/>
          <w:numId w:val="29"/>
        </w:numPr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7715C9">
        <w:rPr>
          <w:rFonts w:ascii="標楷體" w:eastAsia="標楷體" w:hAnsi="標楷體" w:hint="eastAsia"/>
          <w:sz w:val="20"/>
          <w:szCs w:val="20"/>
        </w:rPr>
        <w:t>請將本表寄至142360@mail.tku.edu.tw</w:t>
      </w:r>
    </w:p>
    <w:p w:rsidR="00311C77" w:rsidRPr="00392A2A" w:rsidRDefault="007715C9" w:rsidP="007715C9">
      <w:pPr>
        <w:pStyle w:val="a3"/>
        <w:widowControl/>
        <w:numPr>
          <w:ilvl w:val="0"/>
          <w:numId w:val="29"/>
        </w:numPr>
        <w:ind w:leftChars="0" w:left="284" w:hanging="28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列印紙本，於</w:t>
      </w:r>
      <w:r w:rsidR="00540EFE">
        <w:rPr>
          <w:rFonts w:ascii="標楷體" w:eastAsia="標楷體" w:hAnsi="標楷體" w:hint="eastAsia"/>
          <w:b/>
          <w:sz w:val="20"/>
          <w:szCs w:val="20"/>
        </w:rPr>
        <w:t>12</w:t>
      </w:r>
      <w:r w:rsidR="00392A2A" w:rsidRPr="00392A2A">
        <w:rPr>
          <w:rFonts w:ascii="標楷體" w:eastAsia="標楷體" w:hAnsi="標楷體" w:hint="eastAsia"/>
          <w:b/>
          <w:sz w:val="20"/>
          <w:szCs w:val="20"/>
        </w:rPr>
        <w:t>月</w:t>
      </w:r>
      <w:r w:rsidR="00540EFE">
        <w:rPr>
          <w:rFonts w:ascii="標楷體" w:eastAsia="標楷體" w:hAnsi="標楷體" w:hint="eastAsia"/>
          <w:b/>
          <w:sz w:val="20"/>
          <w:szCs w:val="20"/>
        </w:rPr>
        <w:t>1</w:t>
      </w:r>
      <w:r w:rsidR="00392A2A" w:rsidRPr="00392A2A">
        <w:rPr>
          <w:rFonts w:ascii="標楷體" w:eastAsia="標楷體" w:hAnsi="標楷體" w:hint="eastAsia"/>
          <w:b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前，將</w:t>
      </w:r>
      <w:r w:rsidR="00B80198">
        <w:rPr>
          <w:rFonts w:ascii="標楷體" w:eastAsia="標楷體" w:hAnsi="標楷體" w:hint="eastAsia"/>
          <w:sz w:val="20"/>
          <w:szCs w:val="20"/>
        </w:rPr>
        <w:t>報名表、</w:t>
      </w:r>
      <w:r w:rsidR="00392A2A" w:rsidRPr="00392A2A">
        <w:rPr>
          <w:rFonts w:ascii="標楷體" w:eastAsia="標楷體" w:hAnsi="標楷體" w:hint="eastAsia"/>
          <w:sz w:val="20"/>
          <w:szCs w:val="20"/>
        </w:rPr>
        <w:t>參賽聲明</w:t>
      </w:r>
      <w:r w:rsidR="00B80198">
        <w:rPr>
          <w:rFonts w:ascii="標楷體" w:eastAsia="標楷體" w:hAnsi="標楷體" w:hint="eastAsia"/>
          <w:sz w:val="20"/>
          <w:szCs w:val="20"/>
        </w:rPr>
        <w:t>及檔案光碟</w:t>
      </w:r>
      <w:r w:rsidR="00392A2A" w:rsidRPr="00392A2A">
        <w:rPr>
          <w:rFonts w:ascii="標楷體" w:eastAsia="標楷體" w:hAnsi="標楷體" w:hint="eastAsia"/>
          <w:sz w:val="20"/>
          <w:szCs w:val="20"/>
        </w:rPr>
        <w:t>一同繳交至</w:t>
      </w:r>
      <w:r>
        <w:rPr>
          <w:rFonts w:ascii="標楷體" w:eastAsia="標楷體" w:hAnsi="標楷體" w:hint="eastAsia"/>
          <w:sz w:val="20"/>
          <w:szCs w:val="20"/>
        </w:rPr>
        <w:t>學生事務處</w:t>
      </w:r>
      <w:r w:rsidR="00392A2A" w:rsidRPr="00392A2A">
        <w:rPr>
          <w:rFonts w:ascii="標楷體" w:eastAsia="標楷體" w:hAnsi="標楷體" w:hint="eastAsia"/>
          <w:b/>
          <w:sz w:val="20"/>
          <w:szCs w:val="20"/>
        </w:rPr>
        <w:t>B4</w:t>
      </w:r>
      <w:r>
        <w:rPr>
          <w:rFonts w:ascii="標楷體" w:eastAsia="標楷體" w:hAnsi="標楷體" w:hint="eastAsia"/>
          <w:b/>
          <w:sz w:val="20"/>
          <w:szCs w:val="20"/>
        </w:rPr>
        <w:t xml:space="preserve">03 </w:t>
      </w:r>
      <w:r w:rsidRPr="007715C9">
        <w:rPr>
          <w:rFonts w:ascii="標楷體" w:eastAsia="標楷體" w:hAnsi="標楷體" w:hint="eastAsia"/>
          <w:sz w:val="20"/>
          <w:szCs w:val="20"/>
        </w:rPr>
        <w:t>完成</w:t>
      </w:r>
      <w:r w:rsidR="00392A2A" w:rsidRPr="00392A2A">
        <w:rPr>
          <w:rFonts w:ascii="標楷體" w:eastAsia="標楷體" w:hAnsi="標楷體" w:hint="eastAsia"/>
          <w:sz w:val="20"/>
          <w:szCs w:val="20"/>
        </w:rPr>
        <w:t>報名</w:t>
      </w:r>
      <w:r w:rsidR="00311C77" w:rsidRPr="00392A2A">
        <w:rPr>
          <w:rFonts w:ascii="標楷體" w:eastAsia="標楷體" w:hAnsi="標楷體"/>
          <w:sz w:val="20"/>
          <w:szCs w:val="20"/>
        </w:rPr>
        <w:br w:type="page"/>
      </w:r>
    </w:p>
    <w:p w:rsidR="00311C77" w:rsidRDefault="00311C77" w:rsidP="00311C77">
      <w:r>
        <w:rPr>
          <w:rFonts w:ascii="標楷體" w:eastAsia="標楷體" w:hAnsi="標楷體" w:hint="eastAsia"/>
          <w:sz w:val="28"/>
        </w:rPr>
        <w:t>附件二：</w:t>
      </w:r>
    </w:p>
    <w:p w:rsidR="00311C77" w:rsidRPr="006824C6" w:rsidRDefault="00311C77" w:rsidP="00311C7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參賽聲明暨著作</w:t>
      </w:r>
      <w:r w:rsidRPr="006824C6">
        <w:rPr>
          <w:rFonts w:eastAsia="標楷體" w:hint="eastAsia"/>
          <w:b/>
          <w:bCs/>
          <w:sz w:val="28"/>
          <w:szCs w:val="28"/>
        </w:rPr>
        <w:t>財產權授權</w:t>
      </w:r>
      <w:r>
        <w:rPr>
          <w:rFonts w:eastAsia="標楷體" w:hint="eastAsia"/>
          <w:b/>
          <w:bCs/>
          <w:sz w:val="28"/>
          <w:szCs w:val="28"/>
        </w:rPr>
        <w:t>同意</w:t>
      </w:r>
      <w:r w:rsidRPr="006824C6">
        <w:rPr>
          <w:rFonts w:eastAsia="標楷體" w:hint="eastAsia"/>
          <w:b/>
          <w:bCs/>
          <w:sz w:val="28"/>
          <w:szCs w:val="28"/>
        </w:rPr>
        <w:t>書</w:t>
      </w:r>
    </w:p>
    <w:p w:rsidR="00311C77" w:rsidRPr="00FC59B1" w:rsidRDefault="00311C77" w:rsidP="00311C77">
      <w:pPr>
        <w:spacing w:beforeLines="50" w:before="180" w:afterLines="50" w:after="180" w:line="440" w:lineRule="exact"/>
        <w:rPr>
          <w:rFonts w:ascii="標楷體" w:eastAsia="標楷體" w:hAnsi="標楷體"/>
        </w:rPr>
      </w:pPr>
      <w:r w:rsidRPr="00FC59B1">
        <w:rPr>
          <w:rFonts w:ascii="標楷體" w:eastAsia="標楷體" w:hAnsi="標楷體" w:hint="eastAsia"/>
        </w:rPr>
        <w:t>本人﹍﹍﹍﹍﹍﹍﹍報名參加淡江大學學生事務處(以下簡稱學務處)</w:t>
      </w:r>
      <w:r w:rsidR="00FC59B1" w:rsidRPr="00FC59B1">
        <w:rPr>
          <w:rFonts w:ascii="標楷體" w:eastAsia="標楷體" w:hAnsi="標楷體" w:hint="eastAsia"/>
        </w:rPr>
        <w:t>10</w:t>
      </w:r>
      <w:r w:rsidR="00540EFE">
        <w:rPr>
          <w:rFonts w:ascii="標楷體" w:eastAsia="標楷體" w:hAnsi="標楷體" w:hint="eastAsia"/>
        </w:rPr>
        <w:t>6</w:t>
      </w:r>
      <w:r w:rsidR="00FC59B1" w:rsidRPr="00FC59B1">
        <w:rPr>
          <w:rFonts w:ascii="標楷體" w:eastAsia="標楷體" w:hAnsi="標楷體" w:hint="eastAsia"/>
        </w:rPr>
        <w:t>年</w:t>
      </w:r>
      <w:r w:rsidRPr="00FC59B1">
        <w:rPr>
          <w:rFonts w:ascii="標楷體" w:eastAsia="標楷體" w:hAnsi="標楷體" w:hint="eastAsia"/>
        </w:rPr>
        <w:t>『</w:t>
      </w:r>
      <w:r w:rsidRPr="00FC59B1">
        <w:rPr>
          <w:rFonts w:eastAsia="標楷體" w:hint="eastAsia"/>
          <w:b/>
        </w:rPr>
        <w:t>微笑服務，感動學習』</w:t>
      </w:r>
      <w:r w:rsidR="00FC59B1" w:rsidRPr="00FC59B1">
        <w:rPr>
          <w:rFonts w:ascii="標楷體" w:eastAsia="標楷體" w:hAnsi="標楷體" w:hint="eastAsia"/>
          <w:b/>
        </w:rPr>
        <w:t>服務學習</w:t>
      </w:r>
      <w:r w:rsidR="0052301C" w:rsidRPr="00FC59B1">
        <w:rPr>
          <w:rFonts w:ascii="標楷體" w:eastAsia="標楷體" w:hAnsi="標楷體" w:hint="eastAsia"/>
          <w:b/>
        </w:rPr>
        <w:t>影片甄選活動</w:t>
      </w:r>
      <w:r w:rsidRPr="00FC59B1">
        <w:rPr>
          <w:rFonts w:ascii="標楷體" w:eastAsia="標楷體" w:hAnsi="標楷體" w:hint="eastAsia"/>
        </w:rPr>
        <w:t>（下稱本徵選），已詳閱相關規定，並同意遵守下列事項：</w:t>
      </w:r>
    </w:p>
    <w:p w:rsidR="00311C77" w:rsidRPr="00FC59B1" w:rsidRDefault="00311C77" w:rsidP="007523EA">
      <w:pPr>
        <w:numPr>
          <w:ilvl w:val="0"/>
          <w:numId w:val="10"/>
        </w:numPr>
        <w:tabs>
          <w:tab w:val="clear" w:pos="360"/>
          <w:tab w:val="left" w:pos="720"/>
        </w:tabs>
        <w:spacing w:beforeLines="50" w:before="180" w:afterLines="50" w:after="180" w:line="420" w:lineRule="exact"/>
        <w:ind w:left="720" w:hanging="720"/>
        <w:rPr>
          <w:rFonts w:ascii="標楷體" w:eastAsia="標楷體" w:hAnsi="標楷體"/>
        </w:rPr>
      </w:pPr>
      <w:r w:rsidRPr="00FC59B1">
        <w:rPr>
          <w:rFonts w:ascii="標楷體" w:eastAsia="標楷體" w:hAnsi="標楷體" w:hint="eastAsia"/>
        </w:rPr>
        <w:t>本人保證參賽作品為原創設計，無仿冒抄襲之情形，且未曾參加任何公開比賽或展出，並享有完整之著作財產權。</w:t>
      </w:r>
    </w:p>
    <w:p w:rsidR="00311C77" w:rsidRPr="00FC59B1" w:rsidRDefault="00311C77" w:rsidP="007523EA">
      <w:pPr>
        <w:numPr>
          <w:ilvl w:val="0"/>
          <w:numId w:val="10"/>
        </w:numPr>
        <w:tabs>
          <w:tab w:val="clear" w:pos="360"/>
          <w:tab w:val="left" w:pos="720"/>
        </w:tabs>
        <w:spacing w:beforeLines="50" w:before="180" w:afterLines="50" w:after="180" w:line="420" w:lineRule="exact"/>
        <w:ind w:left="720" w:hanging="720"/>
        <w:rPr>
          <w:rFonts w:ascii="標楷體" w:eastAsia="標楷體" w:hAnsi="標楷體"/>
        </w:rPr>
      </w:pPr>
      <w:r w:rsidRPr="00FC59B1">
        <w:rPr>
          <w:rFonts w:ascii="標楷體" w:eastAsia="標楷體" w:hAnsi="標楷體" w:hint="eastAsia"/>
        </w:rPr>
        <w:t>參賽作品如有運用他人著作者(包括圖像、聲音或文字資料等)，均已取得該權利人之同意書或授權書，如有抄襲或侵害他人之著作財產權，願自負法律責任。</w:t>
      </w:r>
    </w:p>
    <w:p w:rsidR="00311C77" w:rsidRPr="00FC59B1" w:rsidRDefault="00311C77" w:rsidP="007523EA">
      <w:pPr>
        <w:numPr>
          <w:ilvl w:val="0"/>
          <w:numId w:val="10"/>
        </w:numPr>
        <w:tabs>
          <w:tab w:val="clear" w:pos="360"/>
          <w:tab w:val="left" w:pos="720"/>
        </w:tabs>
        <w:spacing w:beforeLines="50" w:before="180" w:afterLines="50" w:after="180" w:line="420" w:lineRule="exact"/>
        <w:ind w:left="720" w:hanging="720"/>
        <w:rPr>
          <w:rFonts w:ascii="標楷體" w:eastAsia="標楷體" w:hAnsi="標楷體"/>
        </w:rPr>
      </w:pPr>
      <w:r w:rsidRPr="00FC59B1">
        <w:rPr>
          <w:rFonts w:ascii="標楷體" w:eastAsia="標楷體" w:hAnsi="標楷體" w:hint="eastAsia"/>
        </w:rPr>
        <w:t>參賽作品如獲獎，本人同意授予學務處於該作品著作財產權存續期間，享有在任何地點、任何時間以任何方式利用或再授權他人利用該著作之權利，且不需支付任何費用。</w:t>
      </w:r>
    </w:p>
    <w:p w:rsidR="00311C77" w:rsidRPr="00FC59B1" w:rsidRDefault="00311C77" w:rsidP="007523EA">
      <w:pPr>
        <w:numPr>
          <w:ilvl w:val="0"/>
          <w:numId w:val="10"/>
        </w:numPr>
        <w:tabs>
          <w:tab w:val="clear" w:pos="360"/>
          <w:tab w:val="left" w:pos="720"/>
        </w:tabs>
        <w:spacing w:beforeLines="50" w:before="180" w:afterLines="50" w:after="180" w:line="420" w:lineRule="exact"/>
        <w:ind w:left="720" w:hanging="720"/>
        <w:rPr>
          <w:rFonts w:ascii="標楷體" w:eastAsia="標楷體" w:hAnsi="標楷體"/>
        </w:rPr>
      </w:pPr>
      <w:r w:rsidRPr="00FC59B1">
        <w:rPr>
          <w:rFonts w:ascii="標楷體" w:eastAsia="標楷體" w:hAnsi="標楷體" w:hint="eastAsia"/>
        </w:rPr>
        <w:t>本參賽作品為二人以上之共同著作者，簽署之著作人已通知其他共同著作人同意，並授權其代為簽署本授權書。</w:t>
      </w:r>
    </w:p>
    <w:p w:rsidR="00311C77" w:rsidRPr="00FC59B1" w:rsidRDefault="00311C77" w:rsidP="00FC59B1">
      <w:pPr>
        <w:spacing w:line="480" w:lineRule="auto"/>
        <w:rPr>
          <w:rFonts w:ascii="標楷體" w:eastAsia="標楷體" w:hAnsi="標楷體"/>
        </w:rPr>
      </w:pPr>
      <w:r w:rsidRPr="00FC59B1">
        <w:rPr>
          <w:rFonts w:ascii="標楷體" w:eastAsia="標楷體" w:hAnsi="標楷體" w:hint="eastAsia"/>
        </w:rPr>
        <w:t>此致</w:t>
      </w:r>
    </w:p>
    <w:p w:rsidR="00311C77" w:rsidRPr="00FC59B1" w:rsidRDefault="00311C77" w:rsidP="00FC59B1">
      <w:pPr>
        <w:spacing w:line="480" w:lineRule="auto"/>
        <w:rPr>
          <w:rFonts w:ascii="標楷體" w:eastAsia="標楷體" w:hAnsi="標楷體"/>
        </w:rPr>
      </w:pPr>
      <w:r w:rsidRPr="00FC59B1">
        <w:rPr>
          <w:rFonts w:ascii="標楷體" w:eastAsia="標楷體" w:hAnsi="標楷體" w:hint="eastAsia"/>
        </w:rPr>
        <w:t>淡江大學學生事務處</w:t>
      </w:r>
    </w:p>
    <w:p w:rsidR="00311C77" w:rsidRPr="00FC59B1" w:rsidRDefault="00311C77" w:rsidP="00311C77">
      <w:pPr>
        <w:spacing w:line="500" w:lineRule="exact"/>
        <w:rPr>
          <w:rFonts w:ascii="標楷體" w:eastAsia="標楷體" w:hAnsi="標楷體"/>
        </w:rPr>
      </w:pPr>
    </w:p>
    <w:p w:rsidR="00311C77" w:rsidRPr="00FC59B1" w:rsidRDefault="00311C77" w:rsidP="00FC59B1">
      <w:pPr>
        <w:spacing w:line="480" w:lineRule="auto"/>
        <w:rPr>
          <w:rFonts w:eastAsia="標楷體"/>
          <w:kern w:val="0"/>
        </w:rPr>
      </w:pPr>
      <w:r w:rsidRPr="00FC59B1">
        <w:rPr>
          <w:rFonts w:eastAsia="標楷體" w:hint="eastAsia"/>
          <w:kern w:val="0"/>
        </w:rPr>
        <w:t>立同意書人姓名：</w:t>
      </w:r>
      <w:r w:rsidRPr="00FC59B1">
        <w:rPr>
          <w:rFonts w:eastAsia="標楷體" w:hint="eastAsia"/>
          <w:kern w:val="0"/>
        </w:rPr>
        <w:t xml:space="preserve">               </w:t>
      </w:r>
      <w:r w:rsidR="00B80198">
        <w:rPr>
          <w:rFonts w:eastAsia="標楷體" w:hint="eastAsia"/>
          <w:kern w:val="0"/>
        </w:rPr>
        <w:t xml:space="preserve">       </w:t>
      </w:r>
      <w:r w:rsidRPr="00FC59B1">
        <w:rPr>
          <w:rFonts w:eastAsia="標楷體" w:hint="eastAsia"/>
          <w:kern w:val="0"/>
        </w:rPr>
        <w:t xml:space="preserve">  (</w:t>
      </w:r>
      <w:r w:rsidRPr="00FC59B1">
        <w:rPr>
          <w:rFonts w:eastAsia="標楷體" w:hint="eastAsia"/>
          <w:kern w:val="0"/>
        </w:rPr>
        <w:t>簽章</w:t>
      </w:r>
      <w:r w:rsidRPr="00FC59B1">
        <w:rPr>
          <w:rFonts w:eastAsia="標楷體" w:hint="eastAsia"/>
          <w:kern w:val="0"/>
        </w:rPr>
        <w:t>)</w:t>
      </w:r>
    </w:p>
    <w:p w:rsidR="00311C77" w:rsidRPr="00FC59B1" w:rsidRDefault="00311C77" w:rsidP="00FC59B1">
      <w:pPr>
        <w:spacing w:line="480" w:lineRule="auto"/>
        <w:rPr>
          <w:rFonts w:eastAsia="標楷體"/>
          <w:kern w:val="0"/>
        </w:rPr>
      </w:pPr>
      <w:r w:rsidRPr="00FC59B1">
        <w:rPr>
          <w:rFonts w:eastAsia="標楷體" w:hint="eastAsia"/>
          <w:kern w:val="0"/>
        </w:rPr>
        <w:t>身分證統一編號：</w:t>
      </w:r>
    </w:p>
    <w:p w:rsidR="00311C77" w:rsidRPr="00FC59B1" w:rsidRDefault="00311C77" w:rsidP="00FC59B1">
      <w:pPr>
        <w:spacing w:line="480" w:lineRule="auto"/>
        <w:rPr>
          <w:rFonts w:eastAsia="標楷體"/>
          <w:kern w:val="0"/>
        </w:rPr>
      </w:pPr>
      <w:r w:rsidRPr="00FC59B1">
        <w:rPr>
          <w:rFonts w:eastAsia="標楷體" w:hint="eastAsia"/>
          <w:kern w:val="0"/>
        </w:rPr>
        <w:t>戶籍地址：</w:t>
      </w:r>
    </w:p>
    <w:p w:rsidR="00311C77" w:rsidRPr="00FC59B1" w:rsidRDefault="00311C77" w:rsidP="00FC59B1">
      <w:pPr>
        <w:spacing w:line="480" w:lineRule="auto"/>
        <w:rPr>
          <w:rFonts w:eastAsia="標楷體"/>
          <w:kern w:val="0"/>
        </w:rPr>
      </w:pPr>
      <w:r w:rsidRPr="00FC59B1">
        <w:rPr>
          <w:rFonts w:eastAsia="標楷體" w:hint="eastAsia"/>
          <w:kern w:val="0"/>
        </w:rPr>
        <w:t>聯絡電話：</w:t>
      </w:r>
    </w:p>
    <w:p w:rsidR="00311C77" w:rsidRPr="00FC59B1" w:rsidRDefault="00311C77" w:rsidP="00FC59B1">
      <w:pPr>
        <w:spacing w:line="480" w:lineRule="auto"/>
        <w:rPr>
          <w:rFonts w:ascii="標楷體" w:eastAsia="標楷體" w:hAnsi="標楷體"/>
        </w:rPr>
      </w:pPr>
      <w:r w:rsidRPr="00FC59B1">
        <w:rPr>
          <w:rFonts w:eastAsia="標楷體" w:hint="eastAsia"/>
          <w:kern w:val="0"/>
        </w:rPr>
        <w:t>電子信箱：</w:t>
      </w:r>
    </w:p>
    <w:p w:rsidR="00311C77" w:rsidRDefault="00311C77" w:rsidP="00311C77">
      <w:pPr>
        <w:spacing w:line="400" w:lineRule="exact"/>
        <w:rPr>
          <w:rFonts w:eastAsia="標楷體"/>
          <w:kern w:val="0"/>
          <w:sz w:val="28"/>
          <w:szCs w:val="28"/>
        </w:rPr>
      </w:pPr>
    </w:p>
    <w:p w:rsidR="00311C77" w:rsidRPr="009B49F9" w:rsidRDefault="00311C77" w:rsidP="00311C77">
      <w:pPr>
        <w:spacing w:line="400" w:lineRule="exact"/>
        <w:rPr>
          <w:rFonts w:eastAsia="標楷體"/>
          <w:kern w:val="0"/>
          <w:sz w:val="28"/>
          <w:szCs w:val="28"/>
        </w:rPr>
      </w:pPr>
    </w:p>
    <w:p w:rsidR="00311C77" w:rsidRDefault="00311C77" w:rsidP="00311C77">
      <w:pPr>
        <w:spacing w:line="400" w:lineRule="exact"/>
      </w:pPr>
      <w:r>
        <w:t xml:space="preserve"> </w:t>
      </w:r>
    </w:p>
    <w:p w:rsidR="00311C77" w:rsidRDefault="00311C77" w:rsidP="00311C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94B15" wp14:editId="58921E66">
                <wp:simplePos x="0" y="0"/>
                <wp:positionH relativeFrom="column">
                  <wp:posOffset>-196850</wp:posOffset>
                </wp:positionH>
                <wp:positionV relativeFrom="paragraph">
                  <wp:posOffset>217805</wp:posOffset>
                </wp:positionV>
                <wp:extent cx="6172200" cy="4572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581" w:rsidRPr="006824C6" w:rsidRDefault="00363581" w:rsidP="00311C77">
                            <w:pPr>
                              <w:jc w:val="center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EFE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中華民國</w:t>
                            </w:r>
                            <w:r w:rsidRPr="00540EFE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10</w:t>
                            </w:r>
                            <w:r w:rsidR="00540EFE" w:rsidRPr="00540EFE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6</w:t>
                            </w:r>
                            <w:r w:rsidRPr="00540EFE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年</w:t>
                            </w:r>
                            <w:r w:rsidR="004D0051" w:rsidRPr="00540EFE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540EFE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月</w:t>
                            </w:r>
                            <w:r w:rsidR="004D0051" w:rsidRPr="00540EFE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540EFE">
                              <w:rPr>
                                <w:rFonts w:eastAsia="標楷體" w:hint="eastAsia"/>
                                <w:spacing w:val="10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日</w:t>
                            </w:r>
                          </w:p>
                          <w:p w:rsidR="00363581" w:rsidRDefault="00363581" w:rsidP="00311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-15.5pt;margin-top:17.1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9ywIAAMQ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4w4qSFFt1ef7n58e32+ufN968oMhXqO5WA42UHrnp7LrbQactWdReieK8Q&#10;F/Oa8BU9k1L0NSUlZOibm+7R1QFHGZBl/1KUEIqstbBA20q2pnxQEATo0KmrQ3foVqMCDiN/HEDL&#10;MSrAFo7GZm1CkGR/u5NKP6eiRWaRYgndt+hkc6H04Lp3McG4yFnTwDlJGn7vADCHE4gNV43NZGEb&#10;+in24sVkMQmdMIgWTuhlmXOWz0Mnyv3xKHuWzeeZ/9nE9cOkZmVJuQmzF5cf/lnzdjIfZHGQlxIN&#10;Kw2cSUnJ1XLeSLQhIO7cfruCHLm599Ow9QIuDyj5QeidB7GTR5OxE+bhyInH3sTx/Pg8jrwwDrP8&#10;PqULxum/U0J9iuNRMBrE9Ftunv0ecyNJyzSMj4a1KZ4cnEhiJLjgpW2tJqwZ1kelMOnflQLavW+0&#10;FazR6KBWvV1u7euwajZiXoryChQsBQgMtAijDxa1kB8x6mGMpFh9WBNJMWpecHgFsR+GZu7YjRUt&#10;RvLYsjy2EF4AVIo1RsNyrodZte4kW9UQaXh3XJzBy6mYFfVdVrv3BqPCctuNNTOLjvfW6274zn4B&#10;AAD//wMAUEsDBBQABgAIAAAAIQCiiF1X3gAAAAoBAAAPAAAAZHJzL2Rvd25yZXYueG1sTI/BbsIw&#10;DIbvk/YOkSftBglrh6BriqZNu26CDSRuoTFttcapmkC7t585wdH2p9/fn69G14oz9qHxpGE2VSCQ&#10;Sm8bqjT8fH9MFiBCNGRN6wk1/GGAVXF/l5vM+oHWeN7ESnAIhcxoqGPsMilDWaMzYeo7JL4dfe9M&#10;5LGvpO3NwOGulU9KzaUzDfGH2nT4VmP5uzk5DdvP436Xqq/q3T13gx+VJLeUWj8+jK8vICKO8QrD&#10;RZ/VoWCngz+RDaLVMElm3CVqSNIEBAPL9LI4MKnmCcgil7cVin8AAAD//wMAUEsBAi0AFAAGAAgA&#10;AAAhALaDOJL+AAAA4QEAABMAAAAAAAAAAAAAAAAAAAAAAFtDb250ZW50X1R5cGVzXS54bWxQSwEC&#10;LQAUAAYACAAAACEAOP0h/9YAAACUAQAACwAAAAAAAAAAAAAAAAAvAQAAX3JlbHMvLnJlbHNQSwEC&#10;LQAUAAYACAAAACEAJppXfcsCAADEBQAADgAAAAAAAAAAAAAAAAAuAgAAZHJzL2Uyb0RvYy54bWxQ&#10;SwECLQAUAAYACAAAACEAoohdV94AAAAKAQAADwAAAAAAAAAAAAAAAAAlBQAAZHJzL2Rvd25yZXYu&#10;eG1sUEsFBgAAAAAEAAQA8wAAADAGAAAAAA==&#10;" filled="f" stroked="f">
                <v:textbox>
                  <w:txbxContent>
                    <w:p w:rsidR="00363581" w:rsidRPr="006824C6" w:rsidRDefault="00363581" w:rsidP="00311C77">
                      <w:pPr>
                        <w:jc w:val="center"/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</w:pPr>
                      <w:r w:rsidRPr="00540EFE">
                        <w:rPr>
                          <w:rFonts w:eastAsia="標楷體" w:hint="eastAsia"/>
                          <w:spacing w:val="307"/>
                          <w:kern w:val="0"/>
                          <w:sz w:val="28"/>
                          <w:szCs w:val="28"/>
                          <w:fitText w:val="8960" w:id="-422808064"/>
                        </w:rPr>
                        <w:t>中華民國</w:t>
                      </w:r>
                      <w:r w:rsidRPr="00540EFE">
                        <w:rPr>
                          <w:rFonts w:eastAsia="標楷體" w:hint="eastAsia"/>
                          <w:spacing w:val="307"/>
                          <w:kern w:val="0"/>
                          <w:sz w:val="28"/>
                          <w:szCs w:val="28"/>
                          <w:fitText w:val="8960" w:id="-422808064"/>
                        </w:rPr>
                        <w:t>10</w:t>
                      </w:r>
                      <w:r w:rsidR="00540EFE" w:rsidRPr="00540EFE">
                        <w:rPr>
                          <w:rFonts w:eastAsia="標楷體" w:hint="eastAsia"/>
                          <w:spacing w:val="307"/>
                          <w:kern w:val="0"/>
                          <w:sz w:val="28"/>
                          <w:szCs w:val="28"/>
                          <w:fitText w:val="8960" w:id="-422808064"/>
                        </w:rPr>
                        <w:t>6</w:t>
                      </w:r>
                      <w:r w:rsidRPr="00540EFE">
                        <w:rPr>
                          <w:rFonts w:eastAsia="標楷體" w:hint="eastAsia"/>
                          <w:spacing w:val="307"/>
                          <w:kern w:val="0"/>
                          <w:sz w:val="28"/>
                          <w:szCs w:val="28"/>
                          <w:fitText w:val="8960" w:id="-422808064"/>
                        </w:rPr>
                        <w:t>年</w:t>
                      </w:r>
                      <w:r w:rsidR="004D0051" w:rsidRPr="00540EFE">
                        <w:rPr>
                          <w:rFonts w:eastAsia="標楷體" w:hint="eastAsia"/>
                          <w:spacing w:val="307"/>
                          <w:kern w:val="0"/>
                          <w:sz w:val="28"/>
                          <w:szCs w:val="28"/>
                          <w:fitText w:val="8960" w:id="-422808064"/>
                        </w:rPr>
                        <w:t xml:space="preserve"> </w:t>
                      </w:r>
                      <w:r w:rsidRPr="00540EFE">
                        <w:rPr>
                          <w:rFonts w:eastAsia="標楷體" w:hint="eastAsia"/>
                          <w:spacing w:val="307"/>
                          <w:kern w:val="0"/>
                          <w:sz w:val="28"/>
                          <w:szCs w:val="28"/>
                          <w:fitText w:val="8960" w:id="-422808064"/>
                        </w:rPr>
                        <w:t>月</w:t>
                      </w:r>
                      <w:r w:rsidR="004D0051" w:rsidRPr="00540EFE">
                        <w:rPr>
                          <w:rFonts w:eastAsia="標楷體" w:hint="eastAsia"/>
                          <w:spacing w:val="307"/>
                          <w:kern w:val="0"/>
                          <w:sz w:val="28"/>
                          <w:szCs w:val="28"/>
                          <w:fitText w:val="8960" w:id="-422808064"/>
                        </w:rPr>
                        <w:t xml:space="preserve"> </w:t>
                      </w:r>
                      <w:r w:rsidRPr="00540EFE">
                        <w:rPr>
                          <w:rFonts w:eastAsia="標楷體" w:hint="eastAsia"/>
                          <w:spacing w:val="10"/>
                          <w:kern w:val="0"/>
                          <w:sz w:val="28"/>
                          <w:szCs w:val="28"/>
                          <w:fitText w:val="8960" w:id="-422808064"/>
                        </w:rPr>
                        <w:t>日</w:t>
                      </w:r>
                    </w:p>
                    <w:p w:rsidR="00363581" w:rsidRDefault="00363581" w:rsidP="00311C77"/>
                  </w:txbxContent>
                </v:textbox>
              </v:shape>
            </w:pict>
          </mc:Fallback>
        </mc:AlternateContent>
      </w:r>
    </w:p>
    <w:sectPr w:rsidR="00311C77" w:rsidSect="007715C9">
      <w:pgSz w:w="11906" w:h="16838"/>
      <w:pgMar w:top="958" w:right="1276" w:bottom="993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86" w:rsidRDefault="00843A86" w:rsidP="0048387C">
      <w:r>
        <w:separator/>
      </w:r>
    </w:p>
  </w:endnote>
  <w:endnote w:type="continuationSeparator" w:id="0">
    <w:p w:rsidR="00843A86" w:rsidRDefault="00843A86" w:rsidP="004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749616"/>
      <w:docPartObj>
        <w:docPartGallery w:val="Page Numbers (Bottom of Page)"/>
        <w:docPartUnique/>
      </w:docPartObj>
    </w:sdtPr>
    <w:sdtEndPr/>
    <w:sdtContent>
      <w:p w:rsidR="00363581" w:rsidRDefault="003635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86" w:rsidRPr="00843A86">
          <w:rPr>
            <w:noProof/>
            <w:lang w:val="zh-TW"/>
          </w:rPr>
          <w:t>1</w:t>
        </w:r>
        <w:r>
          <w:fldChar w:fldCharType="end"/>
        </w:r>
      </w:p>
    </w:sdtContent>
  </w:sdt>
  <w:p w:rsidR="00363581" w:rsidRDefault="00363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86" w:rsidRDefault="00843A86" w:rsidP="0048387C">
      <w:r>
        <w:separator/>
      </w:r>
    </w:p>
  </w:footnote>
  <w:footnote w:type="continuationSeparator" w:id="0">
    <w:p w:rsidR="00843A86" w:rsidRDefault="00843A86" w:rsidP="0048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345"/>
    <w:multiLevelType w:val="hybridMultilevel"/>
    <w:tmpl w:val="ACB2C7F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33961A6"/>
    <w:multiLevelType w:val="hybridMultilevel"/>
    <w:tmpl w:val="ABA0CAF2"/>
    <w:lvl w:ilvl="0" w:tplc="04090001">
      <w:start w:val="1"/>
      <w:numFmt w:val="bullet"/>
      <w:lvlText w:val=""/>
      <w:lvlJc w:val="left"/>
      <w:pPr>
        <w:ind w:left="176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2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0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8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16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4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12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607" w:hanging="480"/>
      </w:pPr>
      <w:rPr>
        <w:rFonts w:ascii="Wingdings" w:hAnsi="Wingdings" w:hint="default"/>
      </w:rPr>
    </w:lvl>
  </w:abstractNum>
  <w:abstractNum w:abstractNumId="2">
    <w:nsid w:val="092C1363"/>
    <w:multiLevelType w:val="hybridMultilevel"/>
    <w:tmpl w:val="40927FBA"/>
    <w:lvl w:ilvl="0" w:tplc="9852F6D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09801C6E"/>
    <w:multiLevelType w:val="hybridMultilevel"/>
    <w:tmpl w:val="ACB2C7F8"/>
    <w:lvl w:ilvl="0" w:tplc="0409000F">
      <w:start w:val="1"/>
      <w:numFmt w:val="decimal"/>
      <w:lvlText w:val="%1.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">
    <w:nsid w:val="09EC669B"/>
    <w:multiLevelType w:val="hybridMultilevel"/>
    <w:tmpl w:val="7ACC8A34"/>
    <w:lvl w:ilvl="0" w:tplc="1B4EE5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8E3621B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482C58"/>
    <w:multiLevelType w:val="hybridMultilevel"/>
    <w:tmpl w:val="DA7EC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7326EC"/>
    <w:multiLevelType w:val="hybridMultilevel"/>
    <w:tmpl w:val="0944BEDE"/>
    <w:lvl w:ilvl="0" w:tplc="13A2A1FC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19925114">
      <w:start w:val="1"/>
      <w:numFmt w:val="decimal"/>
      <w:lvlText w:val="%2.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6457C3"/>
    <w:multiLevelType w:val="hybridMultilevel"/>
    <w:tmpl w:val="ACB2C7F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17CC11D5"/>
    <w:multiLevelType w:val="hybridMultilevel"/>
    <w:tmpl w:val="E8104788"/>
    <w:lvl w:ilvl="0" w:tplc="1AE6286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D5A2B2C"/>
    <w:multiLevelType w:val="hybridMultilevel"/>
    <w:tmpl w:val="CFDA84A8"/>
    <w:lvl w:ilvl="0" w:tplc="D1E833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81436A"/>
    <w:multiLevelType w:val="hybridMultilevel"/>
    <w:tmpl w:val="5728F54A"/>
    <w:lvl w:ilvl="0" w:tplc="F926B3EE">
      <w:start w:val="1"/>
      <w:numFmt w:val="decimal"/>
      <w:lvlText w:val="（%1）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1">
    <w:nsid w:val="3EC83F0F"/>
    <w:multiLevelType w:val="hybridMultilevel"/>
    <w:tmpl w:val="9A6A49BA"/>
    <w:lvl w:ilvl="0" w:tplc="453446C0">
      <w:start w:val="1"/>
      <w:numFmt w:val="bullet"/>
      <w:lvlText w:val="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12908DA"/>
    <w:multiLevelType w:val="hybridMultilevel"/>
    <w:tmpl w:val="ACB2C7F8"/>
    <w:lvl w:ilvl="0" w:tplc="0409000F">
      <w:start w:val="1"/>
      <w:numFmt w:val="decimal"/>
      <w:lvlText w:val="%1.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3">
    <w:nsid w:val="4919124B"/>
    <w:multiLevelType w:val="hybridMultilevel"/>
    <w:tmpl w:val="0798BFD8"/>
    <w:lvl w:ilvl="0" w:tplc="1B4EE5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E2C3488"/>
    <w:multiLevelType w:val="hybridMultilevel"/>
    <w:tmpl w:val="EAE877AA"/>
    <w:lvl w:ilvl="0" w:tplc="1B4EE5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19925114">
      <w:start w:val="1"/>
      <w:numFmt w:val="decimal"/>
      <w:lvlText w:val="%2.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E443D8F"/>
    <w:multiLevelType w:val="hybridMultilevel"/>
    <w:tmpl w:val="60C6F5BC"/>
    <w:lvl w:ilvl="0" w:tplc="F6129C58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>
    <w:nsid w:val="4ED57A3C"/>
    <w:multiLevelType w:val="hybridMultilevel"/>
    <w:tmpl w:val="F7842120"/>
    <w:lvl w:ilvl="0" w:tplc="892E30EA">
      <w:start w:val="1"/>
      <w:numFmt w:val="decimal"/>
      <w:lvlText w:val="（%1）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7">
    <w:nsid w:val="516140B4"/>
    <w:multiLevelType w:val="hybridMultilevel"/>
    <w:tmpl w:val="73420EEC"/>
    <w:lvl w:ilvl="0" w:tplc="B4A0DCA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>
    <w:nsid w:val="51C418F8"/>
    <w:multiLevelType w:val="hybridMultilevel"/>
    <w:tmpl w:val="312CB8A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5A540E20"/>
    <w:multiLevelType w:val="hybridMultilevel"/>
    <w:tmpl w:val="32C6453C"/>
    <w:lvl w:ilvl="0" w:tplc="62DADC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601A0B12"/>
    <w:multiLevelType w:val="hybridMultilevel"/>
    <w:tmpl w:val="E4F8BD2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1">
    <w:nsid w:val="639803E4"/>
    <w:multiLevelType w:val="hybridMultilevel"/>
    <w:tmpl w:val="ECD8B0BE"/>
    <w:lvl w:ilvl="0" w:tplc="0409000F">
      <w:start w:val="1"/>
      <w:numFmt w:val="decimal"/>
      <w:lvlText w:val="%1."/>
      <w:lvlJc w:val="left"/>
      <w:pPr>
        <w:ind w:left="32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80" w:hanging="480"/>
      </w:pPr>
      <w:rPr>
        <w:rFonts w:ascii="Wingdings" w:hAnsi="Wingdings" w:hint="default"/>
      </w:rPr>
    </w:lvl>
  </w:abstractNum>
  <w:abstractNum w:abstractNumId="22">
    <w:nsid w:val="644C0ABB"/>
    <w:multiLevelType w:val="hybridMultilevel"/>
    <w:tmpl w:val="AF722AB2"/>
    <w:lvl w:ilvl="0" w:tplc="0409000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80" w:hanging="480"/>
      </w:pPr>
      <w:rPr>
        <w:rFonts w:ascii="Wingdings" w:hAnsi="Wingdings" w:hint="default"/>
      </w:rPr>
    </w:lvl>
  </w:abstractNum>
  <w:abstractNum w:abstractNumId="23">
    <w:nsid w:val="67683E27"/>
    <w:multiLevelType w:val="hybridMultilevel"/>
    <w:tmpl w:val="2D125A7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>
    <w:nsid w:val="67B43554"/>
    <w:multiLevelType w:val="hybridMultilevel"/>
    <w:tmpl w:val="ECD8B0BE"/>
    <w:lvl w:ilvl="0" w:tplc="0409000F">
      <w:start w:val="1"/>
      <w:numFmt w:val="decimal"/>
      <w:lvlText w:val="%1."/>
      <w:lvlJc w:val="left"/>
      <w:pPr>
        <w:ind w:left="1843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3" w:hanging="480"/>
      </w:pPr>
      <w:rPr>
        <w:rFonts w:ascii="Wingdings" w:hAnsi="Wingdings" w:hint="default"/>
      </w:rPr>
    </w:lvl>
  </w:abstractNum>
  <w:abstractNum w:abstractNumId="25">
    <w:nsid w:val="71E7723D"/>
    <w:multiLevelType w:val="hybridMultilevel"/>
    <w:tmpl w:val="63D08FF2"/>
    <w:lvl w:ilvl="0" w:tplc="1B4EE5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ECE43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22C42D7"/>
    <w:multiLevelType w:val="hybridMultilevel"/>
    <w:tmpl w:val="C2B29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43D1E68"/>
    <w:multiLevelType w:val="hybridMultilevel"/>
    <w:tmpl w:val="E8104788"/>
    <w:lvl w:ilvl="0" w:tplc="1AE6286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56F73C9"/>
    <w:multiLevelType w:val="hybridMultilevel"/>
    <w:tmpl w:val="40927FBA"/>
    <w:lvl w:ilvl="0" w:tplc="9852F6DE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6"/>
  </w:num>
  <w:num w:numId="9">
    <w:abstractNumId w:val="10"/>
  </w:num>
  <w:num w:numId="10">
    <w:abstractNumId w:val="9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28"/>
  </w:num>
  <w:num w:numId="16">
    <w:abstractNumId w:val="21"/>
  </w:num>
  <w:num w:numId="17">
    <w:abstractNumId w:val="24"/>
  </w:num>
  <w:num w:numId="18">
    <w:abstractNumId w:val="3"/>
  </w:num>
  <w:num w:numId="19">
    <w:abstractNumId w:val="0"/>
  </w:num>
  <w:num w:numId="20">
    <w:abstractNumId w:val="7"/>
  </w:num>
  <w:num w:numId="21">
    <w:abstractNumId w:val="27"/>
  </w:num>
  <w:num w:numId="22">
    <w:abstractNumId w:val="8"/>
  </w:num>
  <w:num w:numId="23">
    <w:abstractNumId w:val="1"/>
  </w:num>
  <w:num w:numId="24">
    <w:abstractNumId w:val="23"/>
  </w:num>
  <w:num w:numId="25">
    <w:abstractNumId w:val="25"/>
  </w:num>
  <w:num w:numId="26">
    <w:abstractNumId w:val="20"/>
  </w:num>
  <w:num w:numId="27">
    <w:abstractNumId w:val="5"/>
  </w:num>
  <w:num w:numId="28">
    <w:abstractNumId w:val="6"/>
  </w:num>
  <w:num w:numId="2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0"/>
    <w:rsid w:val="0000269C"/>
    <w:rsid w:val="000072E6"/>
    <w:rsid w:val="00011D38"/>
    <w:rsid w:val="000220EB"/>
    <w:rsid w:val="00026303"/>
    <w:rsid w:val="00027769"/>
    <w:rsid w:val="00032C01"/>
    <w:rsid w:val="00050C5B"/>
    <w:rsid w:val="000637BD"/>
    <w:rsid w:val="00080A4F"/>
    <w:rsid w:val="00082D0B"/>
    <w:rsid w:val="00085534"/>
    <w:rsid w:val="00091F59"/>
    <w:rsid w:val="000B564C"/>
    <w:rsid w:val="000D07B5"/>
    <w:rsid w:val="000D2759"/>
    <w:rsid w:val="000D4375"/>
    <w:rsid w:val="000F1CB1"/>
    <w:rsid w:val="000F5332"/>
    <w:rsid w:val="001047D2"/>
    <w:rsid w:val="00113CD2"/>
    <w:rsid w:val="00120948"/>
    <w:rsid w:val="00135B1C"/>
    <w:rsid w:val="00145912"/>
    <w:rsid w:val="00161607"/>
    <w:rsid w:val="00171735"/>
    <w:rsid w:val="00185727"/>
    <w:rsid w:val="001A4718"/>
    <w:rsid w:val="001B4185"/>
    <w:rsid w:val="001D2846"/>
    <w:rsid w:val="001D4C9F"/>
    <w:rsid w:val="001D7C18"/>
    <w:rsid w:val="00206EE0"/>
    <w:rsid w:val="002138C4"/>
    <w:rsid w:val="00214CBE"/>
    <w:rsid w:val="00232FBB"/>
    <w:rsid w:val="00235A0F"/>
    <w:rsid w:val="00242D3A"/>
    <w:rsid w:val="00247247"/>
    <w:rsid w:val="00275F2D"/>
    <w:rsid w:val="002C00FD"/>
    <w:rsid w:val="002C5F9E"/>
    <w:rsid w:val="002D006F"/>
    <w:rsid w:val="002D24D7"/>
    <w:rsid w:val="002F6DBA"/>
    <w:rsid w:val="00300458"/>
    <w:rsid w:val="003072DC"/>
    <w:rsid w:val="00311C77"/>
    <w:rsid w:val="003305BC"/>
    <w:rsid w:val="00341C47"/>
    <w:rsid w:val="00352D7A"/>
    <w:rsid w:val="00363581"/>
    <w:rsid w:val="0039112B"/>
    <w:rsid w:val="003915F4"/>
    <w:rsid w:val="00392A2A"/>
    <w:rsid w:val="00397BD5"/>
    <w:rsid w:val="003C1F5C"/>
    <w:rsid w:val="003C4993"/>
    <w:rsid w:val="003E160D"/>
    <w:rsid w:val="003E2716"/>
    <w:rsid w:val="003E3F5E"/>
    <w:rsid w:val="003E6665"/>
    <w:rsid w:val="003E74A0"/>
    <w:rsid w:val="00406EB9"/>
    <w:rsid w:val="004119CC"/>
    <w:rsid w:val="00417693"/>
    <w:rsid w:val="00425E51"/>
    <w:rsid w:val="00441A7D"/>
    <w:rsid w:val="00447AD2"/>
    <w:rsid w:val="004575FD"/>
    <w:rsid w:val="00463E79"/>
    <w:rsid w:val="00467F2C"/>
    <w:rsid w:val="0048387C"/>
    <w:rsid w:val="004949D3"/>
    <w:rsid w:val="004955B1"/>
    <w:rsid w:val="004A22D0"/>
    <w:rsid w:val="004A624C"/>
    <w:rsid w:val="004A7C17"/>
    <w:rsid w:val="004D0051"/>
    <w:rsid w:val="004E2893"/>
    <w:rsid w:val="004F0C45"/>
    <w:rsid w:val="004F2D14"/>
    <w:rsid w:val="004F46C6"/>
    <w:rsid w:val="005005F3"/>
    <w:rsid w:val="00513920"/>
    <w:rsid w:val="005223AA"/>
    <w:rsid w:val="0052301C"/>
    <w:rsid w:val="005249D1"/>
    <w:rsid w:val="00540EFE"/>
    <w:rsid w:val="005505ED"/>
    <w:rsid w:val="005700AE"/>
    <w:rsid w:val="00570D4E"/>
    <w:rsid w:val="005C1098"/>
    <w:rsid w:val="005C3F10"/>
    <w:rsid w:val="005C5631"/>
    <w:rsid w:val="005D4052"/>
    <w:rsid w:val="005D4D3F"/>
    <w:rsid w:val="005E5C9C"/>
    <w:rsid w:val="005E74BF"/>
    <w:rsid w:val="005F6C79"/>
    <w:rsid w:val="006115E1"/>
    <w:rsid w:val="00633E9C"/>
    <w:rsid w:val="00665E4C"/>
    <w:rsid w:val="00667E11"/>
    <w:rsid w:val="006737D6"/>
    <w:rsid w:val="00683A03"/>
    <w:rsid w:val="006B35CF"/>
    <w:rsid w:val="006C3604"/>
    <w:rsid w:val="006D72E2"/>
    <w:rsid w:val="006E3AFD"/>
    <w:rsid w:val="006E6B43"/>
    <w:rsid w:val="00706BC9"/>
    <w:rsid w:val="0072557C"/>
    <w:rsid w:val="00732B27"/>
    <w:rsid w:val="00735571"/>
    <w:rsid w:val="0073562D"/>
    <w:rsid w:val="00742C79"/>
    <w:rsid w:val="007523EA"/>
    <w:rsid w:val="007532C2"/>
    <w:rsid w:val="00757664"/>
    <w:rsid w:val="00764376"/>
    <w:rsid w:val="007715C9"/>
    <w:rsid w:val="00775662"/>
    <w:rsid w:val="00790B08"/>
    <w:rsid w:val="007954A8"/>
    <w:rsid w:val="007979FB"/>
    <w:rsid w:val="00797C42"/>
    <w:rsid w:val="007B7954"/>
    <w:rsid w:val="007C30B9"/>
    <w:rsid w:val="007D1D1E"/>
    <w:rsid w:val="007F2B04"/>
    <w:rsid w:val="007F3B9E"/>
    <w:rsid w:val="0082365F"/>
    <w:rsid w:val="00824F12"/>
    <w:rsid w:val="00841B18"/>
    <w:rsid w:val="00843A86"/>
    <w:rsid w:val="00856802"/>
    <w:rsid w:val="00886D3F"/>
    <w:rsid w:val="008A4989"/>
    <w:rsid w:val="008A6501"/>
    <w:rsid w:val="008C47B4"/>
    <w:rsid w:val="008D0DFB"/>
    <w:rsid w:val="008E06A6"/>
    <w:rsid w:val="0090567F"/>
    <w:rsid w:val="0090686A"/>
    <w:rsid w:val="00920BFB"/>
    <w:rsid w:val="00923122"/>
    <w:rsid w:val="009356C2"/>
    <w:rsid w:val="00944360"/>
    <w:rsid w:val="00945BE0"/>
    <w:rsid w:val="00950E92"/>
    <w:rsid w:val="009565F0"/>
    <w:rsid w:val="009570A8"/>
    <w:rsid w:val="00995C73"/>
    <w:rsid w:val="009C02A4"/>
    <w:rsid w:val="009C4B1F"/>
    <w:rsid w:val="009F2204"/>
    <w:rsid w:val="009F62F0"/>
    <w:rsid w:val="009F7E81"/>
    <w:rsid w:val="00A12BAA"/>
    <w:rsid w:val="00A20F25"/>
    <w:rsid w:val="00A276EA"/>
    <w:rsid w:val="00A27BED"/>
    <w:rsid w:val="00A36537"/>
    <w:rsid w:val="00A405CE"/>
    <w:rsid w:val="00A55D3C"/>
    <w:rsid w:val="00A614BA"/>
    <w:rsid w:val="00AA258F"/>
    <w:rsid w:val="00AC2695"/>
    <w:rsid w:val="00AC7EFE"/>
    <w:rsid w:val="00AD326F"/>
    <w:rsid w:val="00AE3EF8"/>
    <w:rsid w:val="00B45D26"/>
    <w:rsid w:val="00B80198"/>
    <w:rsid w:val="00B84004"/>
    <w:rsid w:val="00BB0BA6"/>
    <w:rsid w:val="00BB1826"/>
    <w:rsid w:val="00BB7628"/>
    <w:rsid w:val="00BC357C"/>
    <w:rsid w:val="00BD15A0"/>
    <w:rsid w:val="00BD7C0D"/>
    <w:rsid w:val="00BF0D7E"/>
    <w:rsid w:val="00BF321D"/>
    <w:rsid w:val="00BF6989"/>
    <w:rsid w:val="00C009AA"/>
    <w:rsid w:val="00C10876"/>
    <w:rsid w:val="00C12FC6"/>
    <w:rsid w:val="00C211CD"/>
    <w:rsid w:val="00C243D6"/>
    <w:rsid w:val="00C252CA"/>
    <w:rsid w:val="00C33081"/>
    <w:rsid w:val="00C36F91"/>
    <w:rsid w:val="00C443BF"/>
    <w:rsid w:val="00C80989"/>
    <w:rsid w:val="00C84442"/>
    <w:rsid w:val="00CA1A30"/>
    <w:rsid w:val="00CA3933"/>
    <w:rsid w:val="00CB1B23"/>
    <w:rsid w:val="00CC4FB6"/>
    <w:rsid w:val="00CD5002"/>
    <w:rsid w:val="00CF5CE8"/>
    <w:rsid w:val="00D01411"/>
    <w:rsid w:val="00D14158"/>
    <w:rsid w:val="00D245EA"/>
    <w:rsid w:val="00D251AA"/>
    <w:rsid w:val="00D63E9A"/>
    <w:rsid w:val="00D75A8F"/>
    <w:rsid w:val="00DA0C1F"/>
    <w:rsid w:val="00DA2025"/>
    <w:rsid w:val="00DB0D96"/>
    <w:rsid w:val="00DE3817"/>
    <w:rsid w:val="00E00A57"/>
    <w:rsid w:val="00E05EA2"/>
    <w:rsid w:val="00E13253"/>
    <w:rsid w:val="00E42A8A"/>
    <w:rsid w:val="00E45C08"/>
    <w:rsid w:val="00E52602"/>
    <w:rsid w:val="00E73B84"/>
    <w:rsid w:val="00E812F3"/>
    <w:rsid w:val="00E90F1E"/>
    <w:rsid w:val="00E91684"/>
    <w:rsid w:val="00E94E48"/>
    <w:rsid w:val="00EA241C"/>
    <w:rsid w:val="00EA41B4"/>
    <w:rsid w:val="00EA6ED6"/>
    <w:rsid w:val="00EB0C1E"/>
    <w:rsid w:val="00EB51C6"/>
    <w:rsid w:val="00EC1C58"/>
    <w:rsid w:val="00EC7AEA"/>
    <w:rsid w:val="00EE4A72"/>
    <w:rsid w:val="00EF4584"/>
    <w:rsid w:val="00F021D9"/>
    <w:rsid w:val="00F14B19"/>
    <w:rsid w:val="00F2501C"/>
    <w:rsid w:val="00F26F7F"/>
    <w:rsid w:val="00F67C6A"/>
    <w:rsid w:val="00F8095B"/>
    <w:rsid w:val="00F83514"/>
    <w:rsid w:val="00F8407E"/>
    <w:rsid w:val="00F9232C"/>
    <w:rsid w:val="00F9337D"/>
    <w:rsid w:val="00F9449B"/>
    <w:rsid w:val="00FB1318"/>
    <w:rsid w:val="00FB20D3"/>
    <w:rsid w:val="00FC59B1"/>
    <w:rsid w:val="00FD2016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A0"/>
    <w:pPr>
      <w:ind w:leftChars="200" w:left="480"/>
    </w:pPr>
  </w:style>
  <w:style w:type="table" w:styleId="a4">
    <w:name w:val="Table Grid"/>
    <w:basedOn w:val="a1"/>
    <w:rsid w:val="0044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2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230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48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8387C"/>
    <w:rPr>
      <w:kern w:val="2"/>
    </w:rPr>
  </w:style>
  <w:style w:type="paragraph" w:styleId="a9">
    <w:name w:val="footer"/>
    <w:basedOn w:val="a"/>
    <w:link w:val="aa"/>
    <w:uiPriority w:val="99"/>
    <w:rsid w:val="0048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387C"/>
    <w:rPr>
      <w:kern w:val="2"/>
    </w:rPr>
  </w:style>
  <w:style w:type="character" w:styleId="ab">
    <w:name w:val="Hyperlink"/>
    <w:basedOn w:val="a0"/>
    <w:rsid w:val="00D63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A0"/>
    <w:pPr>
      <w:ind w:leftChars="200" w:left="480"/>
    </w:pPr>
  </w:style>
  <w:style w:type="table" w:styleId="a4">
    <w:name w:val="Table Grid"/>
    <w:basedOn w:val="a1"/>
    <w:rsid w:val="0044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2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230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48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8387C"/>
    <w:rPr>
      <w:kern w:val="2"/>
    </w:rPr>
  </w:style>
  <w:style w:type="paragraph" w:styleId="a9">
    <w:name w:val="footer"/>
    <w:basedOn w:val="a"/>
    <w:link w:val="aa"/>
    <w:uiPriority w:val="99"/>
    <w:rsid w:val="0048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387C"/>
    <w:rPr>
      <w:kern w:val="2"/>
    </w:rPr>
  </w:style>
  <w:style w:type="character" w:styleId="ab">
    <w:name w:val="Hyperlink"/>
    <w:basedOn w:val="a0"/>
    <w:rsid w:val="00D63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B81691-1D65-40BC-B05A-B91EB6C51484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9FD0612C-A0F9-435A-9C7B-F89839F4E515}">
      <dgm:prSet phldrT="[文字]" custT="1"/>
      <dgm:spPr/>
      <dgm:t>
        <a:bodyPr/>
        <a:lstStyle/>
        <a:p>
          <a:r>
            <a:rPr lang="zh-TW" altLang="en-US" sz="1200" b="1" dirty="0" smtClean="0">
              <a:latin typeface="華康圓體 Std W5" pitchFamily="50" charset="-120"/>
              <a:ea typeface="華康圓體 Std W5" pitchFamily="50" charset="-120"/>
            </a:rPr>
            <a:t>影片製作完成</a:t>
          </a:r>
          <a:endParaRPr lang="zh-TW" altLang="en-US" sz="1200" b="1" dirty="0">
            <a:latin typeface="華康圓體 Std W5" pitchFamily="50" charset="-120"/>
            <a:ea typeface="華康圓體 Std W5" pitchFamily="50" charset="-120"/>
          </a:endParaRPr>
        </a:p>
      </dgm:t>
    </dgm:pt>
    <dgm:pt modelId="{F0CA2189-4F3B-4E98-9E85-9BC1D0BFE8E2}" type="parTrans" cxnId="{491FCA2D-B7B8-491F-AB2A-1DCF479DFC1D}">
      <dgm:prSet/>
      <dgm:spPr/>
      <dgm:t>
        <a:bodyPr/>
        <a:lstStyle/>
        <a:p>
          <a:endParaRPr lang="zh-TW" altLang="en-US"/>
        </a:p>
      </dgm:t>
    </dgm:pt>
    <dgm:pt modelId="{109F20FE-9EFF-4F90-8E0D-909057D5A6E2}" type="sibTrans" cxnId="{491FCA2D-B7B8-491F-AB2A-1DCF479DFC1D}">
      <dgm:prSet/>
      <dgm:spPr/>
      <dgm:t>
        <a:bodyPr/>
        <a:lstStyle/>
        <a:p>
          <a:endParaRPr lang="zh-TW" altLang="en-US"/>
        </a:p>
      </dgm:t>
    </dgm:pt>
    <dgm:pt modelId="{0E79A91F-09D0-4002-BC88-587572561D08}">
      <dgm:prSet phldrT="[文字]" custT="1"/>
      <dgm:spPr/>
      <dgm:t>
        <a:bodyPr/>
        <a:lstStyle/>
        <a:p>
          <a:r>
            <a:rPr lang="en-US" altLang="zh-TW" sz="1000" dirty="0" smtClean="0">
              <a:latin typeface="華康圓體 Std W5" pitchFamily="50" charset="-120"/>
              <a:ea typeface="華康圓體 Std W5" pitchFamily="50" charset="-120"/>
            </a:rPr>
            <a:t>10</a:t>
          </a:r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分鐘內</a:t>
          </a:r>
          <a:endParaRPr lang="zh-TW" altLang="en-US" sz="1000" dirty="0">
            <a:latin typeface="華康圓體 Std W5" pitchFamily="50" charset="-120"/>
            <a:ea typeface="華康圓體 Std W5" pitchFamily="50" charset="-120"/>
          </a:endParaRPr>
        </a:p>
      </dgm:t>
    </dgm:pt>
    <dgm:pt modelId="{65478FE2-7424-4F48-ABD8-0B2F9765D514}" type="parTrans" cxnId="{62C906C5-36AD-4E45-BDB7-07E2D2BDAAE5}">
      <dgm:prSet/>
      <dgm:spPr/>
      <dgm:t>
        <a:bodyPr/>
        <a:lstStyle/>
        <a:p>
          <a:endParaRPr lang="zh-TW" altLang="en-US"/>
        </a:p>
      </dgm:t>
    </dgm:pt>
    <dgm:pt modelId="{CF05F007-9CA3-469E-9765-E15E0045F7AD}" type="sibTrans" cxnId="{62C906C5-36AD-4E45-BDB7-07E2D2BDAAE5}">
      <dgm:prSet/>
      <dgm:spPr/>
      <dgm:t>
        <a:bodyPr/>
        <a:lstStyle/>
        <a:p>
          <a:endParaRPr lang="zh-TW" altLang="en-US"/>
        </a:p>
      </dgm:t>
    </dgm:pt>
    <dgm:pt modelId="{7D847D2C-1254-4769-9BB1-1A830E29D6F8}">
      <dgm:prSet phldrT="[文字]" custT="1"/>
      <dgm:spPr/>
      <dgm:t>
        <a:bodyPr/>
        <a:lstStyle/>
        <a:p>
          <a:r>
            <a:rPr lang="zh-TW" altLang="en-US" sz="1200" b="1" dirty="0" smtClean="0">
              <a:latin typeface="華康圓體 Std W5" pitchFamily="50" charset="-120"/>
              <a:ea typeface="華康圓體 Std W5" pitchFamily="50" charset="-120"/>
            </a:rPr>
            <a:t>上傳</a:t>
          </a:r>
          <a:r>
            <a:rPr lang="en-US" altLang="zh-TW" sz="1200" b="1" dirty="0" smtClean="0">
              <a:latin typeface="華康圓體 Std W5" pitchFamily="50" charset="-120"/>
              <a:ea typeface="華康圓體 Std W5" pitchFamily="50" charset="-120"/>
            </a:rPr>
            <a:t>YouTube</a:t>
          </a:r>
          <a:endParaRPr lang="zh-TW" altLang="en-US" sz="1200" b="1" dirty="0">
            <a:latin typeface="華康圓體 Std W5" pitchFamily="50" charset="-120"/>
            <a:ea typeface="華康圓體 Std W5" pitchFamily="50" charset="-120"/>
          </a:endParaRPr>
        </a:p>
      </dgm:t>
    </dgm:pt>
    <dgm:pt modelId="{83C9326E-4BBB-4270-90E0-825657C38DB7}" type="parTrans" cxnId="{5C68B35B-E3D0-4D7D-A333-32F8A6040692}">
      <dgm:prSet/>
      <dgm:spPr/>
      <dgm:t>
        <a:bodyPr/>
        <a:lstStyle/>
        <a:p>
          <a:endParaRPr lang="zh-TW" altLang="en-US"/>
        </a:p>
      </dgm:t>
    </dgm:pt>
    <dgm:pt modelId="{AEEC9629-DC5D-4A93-844F-083216AC2DCF}" type="sibTrans" cxnId="{5C68B35B-E3D0-4D7D-A333-32F8A6040692}">
      <dgm:prSet/>
      <dgm:spPr/>
      <dgm:t>
        <a:bodyPr/>
        <a:lstStyle/>
        <a:p>
          <a:endParaRPr lang="zh-TW" altLang="en-US"/>
        </a:p>
      </dgm:t>
    </dgm:pt>
    <dgm:pt modelId="{68F26CF4-E2B1-4BEB-AE47-98CF9A0CF888}">
      <dgm:prSet phldrT="[文字]" custT="1"/>
      <dgm:spPr/>
      <dgm:t>
        <a:bodyPr/>
        <a:lstStyle/>
        <a:p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確認標籤、類別、隱私及嵌入設定。</a:t>
          </a:r>
          <a:endParaRPr lang="zh-TW" altLang="en-US" sz="1000" dirty="0">
            <a:latin typeface="華康圓體 Std W5" pitchFamily="50" charset="-120"/>
            <a:ea typeface="華康圓體 Std W5" pitchFamily="50" charset="-120"/>
          </a:endParaRPr>
        </a:p>
      </dgm:t>
    </dgm:pt>
    <dgm:pt modelId="{64E0FFEF-25CF-48B9-9564-38BF56A0A98B}" type="parTrans" cxnId="{E20EBFD0-E513-4F9A-B5DD-40366B6FFE43}">
      <dgm:prSet/>
      <dgm:spPr/>
      <dgm:t>
        <a:bodyPr/>
        <a:lstStyle/>
        <a:p>
          <a:endParaRPr lang="zh-TW" altLang="en-US"/>
        </a:p>
      </dgm:t>
    </dgm:pt>
    <dgm:pt modelId="{608DCE55-A264-4A00-83C8-C3A5A8109A73}" type="sibTrans" cxnId="{E20EBFD0-E513-4F9A-B5DD-40366B6FFE43}">
      <dgm:prSet/>
      <dgm:spPr/>
      <dgm:t>
        <a:bodyPr/>
        <a:lstStyle/>
        <a:p>
          <a:endParaRPr lang="zh-TW" altLang="en-US"/>
        </a:p>
      </dgm:t>
    </dgm:pt>
    <dgm:pt modelId="{26EF898E-958F-42B7-A1A6-60075EEF0429}">
      <dgm:prSet phldrT="[文字]" custT="1"/>
      <dgm:spPr/>
      <dgm:t>
        <a:bodyPr/>
        <a:lstStyle/>
        <a:p>
          <a:r>
            <a:rPr lang="zh-TW" altLang="en-US" sz="1200" b="1" dirty="0" smtClean="0">
              <a:latin typeface="華康圓體 Std W5" pitchFamily="50" charset="-120"/>
              <a:ea typeface="華康圓體 Std W5" pitchFamily="50" charset="-120"/>
            </a:rPr>
            <a:t>填寫報名表、繳交資料</a:t>
          </a:r>
          <a:endParaRPr lang="zh-TW" altLang="en-US" sz="1200" b="1" dirty="0">
            <a:latin typeface="華康圓體 Std W5" pitchFamily="50" charset="-120"/>
            <a:ea typeface="華康圓體 Std W5" pitchFamily="50" charset="-120"/>
          </a:endParaRPr>
        </a:p>
      </dgm:t>
    </dgm:pt>
    <dgm:pt modelId="{4AA13C5E-6181-4CF8-BEE7-3FD7AD88BA7E}" type="parTrans" cxnId="{B8157609-C0AE-4A56-A439-EB7A39A6D696}">
      <dgm:prSet/>
      <dgm:spPr/>
      <dgm:t>
        <a:bodyPr/>
        <a:lstStyle/>
        <a:p>
          <a:endParaRPr lang="zh-TW" altLang="en-US"/>
        </a:p>
      </dgm:t>
    </dgm:pt>
    <dgm:pt modelId="{ECD76CE5-9A09-4D45-98F9-55B72C03B5EA}" type="sibTrans" cxnId="{B8157609-C0AE-4A56-A439-EB7A39A6D696}">
      <dgm:prSet/>
      <dgm:spPr/>
      <dgm:t>
        <a:bodyPr/>
        <a:lstStyle/>
        <a:p>
          <a:endParaRPr lang="zh-TW" altLang="en-US"/>
        </a:p>
      </dgm:t>
    </dgm:pt>
    <dgm:pt modelId="{267FD9BB-393C-42E4-A854-637FB4CBA2EC}">
      <dgm:prSet phldrT="[文字]" custT="1"/>
      <dgm:spPr/>
      <dgm:t>
        <a:bodyPr/>
        <a:lstStyle/>
        <a:p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報名表電子檔寄至</a:t>
          </a:r>
          <a:r>
            <a:rPr lang="en-US" altLang="zh-TW" sz="1000" dirty="0" smtClean="0">
              <a:latin typeface="華康圓體 Std W5" pitchFamily="50" charset="-120"/>
              <a:ea typeface="華康圓體 Std W5" pitchFamily="50" charset="-120"/>
            </a:rPr>
            <a:t>142360@mail.tku.edu.tw</a:t>
          </a:r>
          <a:endParaRPr lang="zh-TW" altLang="en-US" sz="1000" dirty="0">
            <a:latin typeface="華康圓體 Std W5" pitchFamily="50" charset="-120"/>
            <a:ea typeface="華康圓體 Std W5" pitchFamily="50" charset="-120"/>
          </a:endParaRPr>
        </a:p>
      </dgm:t>
    </dgm:pt>
    <dgm:pt modelId="{31A8C5D1-D911-4476-A083-757D2C54A590}" type="parTrans" cxnId="{79FE8885-ECC3-4472-AC2B-8A23B31CC801}">
      <dgm:prSet/>
      <dgm:spPr/>
      <dgm:t>
        <a:bodyPr/>
        <a:lstStyle/>
        <a:p>
          <a:endParaRPr lang="zh-TW" altLang="en-US"/>
        </a:p>
      </dgm:t>
    </dgm:pt>
    <dgm:pt modelId="{009598B9-3EDC-4498-8F9D-5487E1FC4D26}" type="sibTrans" cxnId="{79FE8885-ECC3-4472-AC2B-8A23B31CC801}">
      <dgm:prSet/>
      <dgm:spPr/>
      <dgm:t>
        <a:bodyPr/>
        <a:lstStyle/>
        <a:p>
          <a:endParaRPr lang="zh-TW" altLang="en-US"/>
        </a:p>
      </dgm:t>
    </dgm:pt>
    <dgm:pt modelId="{050C65AE-DF19-4D61-8DD4-265117CA767E}">
      <dgm:prSet phldrT="[文字]" custT="1"/>
      <dgm:spPr/>
      <dgm:t>
        <a:bodyPr/>
        <a:lstStyle/>
        <a:p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呈現服務學習過程中的感動、學習與成長。</a:t>
          </a:r>
          <a:endParaRPr lang="zh-TW" altLang="en-US" sz="1000" dirty="0">
            <a:latin typeface="華康圓體 Std W5" pitchFamily="50" charset="-120"/>
            <a:ea typeface="華康圓體 Std W5" pitchFamily="50" charset="-120"/>
          </a:endParaRPr>
        </a:p>
      </dgm:t>
    </dgm:pt>
    <dgm:pt modelId="{0B3AF86A-F69F-42F9-B840-C695AED954CD}" type="parTrans" cxnId="{127146FB-E1CF-42DA-B1A0-D3C65F241A0E}">
      <dgm:prSet/>
      <dgm:spPr/>
      <dgm:t>
        <a:bodyPr/>
        <a:lstStyle/>
        <a:p>
          <a:endParaRPr lang="zh-TW" altLang="en-US"/>
        </a:p>
      </dgm:t>
    </dgm:pt>
    <dgm:pt modelId="{A796AEDB-8136-4B8A-BD2C-5D3F00E3A54C}" type="sibTrans" cxnId="{127146FB-E1CF-42DA-B1A0-D3C65F241A0E}">
      <dgm:prSet/>
      <dgm:spPr/>
      <dgm:t>
        <a:bodyPr/>
        <a:lstStyle/>
        <a:p>
          <a:endParaRPr lang="zh-TW" altLang="en-US"/>
        </a:p>
      </dgm:t>
    </dgm:pt>
    <dgm:pt modelId="{5102358B-769F-4430-A3C1-7452ABF32C28}">
      <dgm:prSet phldrT="[文字]" custT="1"/>
      <dgm:spPr/>
      <dgm:t>
        <a:bodyPr/>
        <a:lstStyle/>
        <a:p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確認音樂檔案取得授權，</a:t>
          </a:r>
          <a:r>
            <a:rPr lang="en-US" altLang="zh-TW" sz="1000" dirty="0" smtClean="0">
              <a:latin typeface="華康圓體 Std W5" pitchFamily="50" charset="-120"/>
              <a:ea typeface="華康圓體 Std W5" pitchFamily="50" charset="-120"/>
            </a:rPr>
            <a:t>YouTube</a:t>
          </a:r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會取締未授權之音樂，恐會造成影片撥放問題。</a:t>
          </a:r>
          <a:endParaRPr lang="zh-TW" altLang="en-US" sz="1000" dirty="0">
            <a:latin typeface="華康圓體 Std W5" pitchFamily="50" charset="-120"/>
            <a:ea typeface="華康圓體 Std W5" pitchFamily="50" charset="-120"/>
          </a:endParaRPr>
        </a:p>
      </dgm:t>
    </dgm:pt>
    <dgm:pt modelId="{D13CB951-F2BC-4E20-85F2-9F3B81357001}" type="parTrans" cxnId="{D6F40987-AE75-49EE-8564-D8AE027DC525}">
      <dgm:prSet/>
      <dgm:spPr/>
      <dgm:t>
        <a:bodyPr/>
        <a:lstStyle/>
        <a:p>
          <a:endParaRPr lang="zh-TW" altLang="en-US"/>
        </a:p>
      </dgm:t>
    </dgm:pt>
    <dgm:pt modelId="{569638A8-0A41-444B-8A19-581E880DD765}" type="sibTrans" cxnId="{D6F40987-AE75-49EE-8564-D8AE027DC525}">
      <dgm:prSet/>
      <dgm:spPr/>
      <dgm:t>
        <a:bodyPr/>
        <a:lstStyle/>
        <a:p>
          <a:endParaRPr lang="zh-TW" altLang="en-US"/>
        </a:p>
      </dgm:t>
    </dgm:pt>
    <dgm:pt modelId="{293753B1-7873-4D57-9F68-3C51131E0EBD}">
      <dgm:prSet phldrT="[文字]"/>
      <dgm:spPr/>
      <dgm:t>
        <a:bodyPr/>
        <a:lstStyle/>
        <a:p>
          <a:r>
            <a:rPr lang="zh-TW" altLang="en-US" b="1" dirty="0" smtClean="0">
              <a:latin typeface="華康圓體 Std W5" pitchFamily="50" charset="-120"/>
              <a:ea typeface="華康圓體 Std W5" pitchFamily="50" charset="-120"/>
            </a:rPr>
            <a:t>完成報名</a:t>
          </a:r>
          <a:endParaRPr lang="zh-TW" altLang="en-US" b="1" dirty="0">
            <a:latin typeface="華康圓體 Std W5" pitchFamily="50" charset="-120"/>
            <a:ea typeface="華康圓體 Std W5" pitchFamily="50" charset="-120"/>
          </a:endParaRPr>
        </a:p>
      </dgm:t>
    </dgm:pt>
    <dgm:pt modelId="{DAFC7316-4D81-46DB-82DC-8EA17E6B610B}" type="parTrans" cxnId="{A7D83A72-4A2E-4D7D-88A3-24E2EF9FEDDB}">
      <dgm:prSet/>
      <dgm:spPr/>
      <dgm:t>
        <a:bodyPr/>
        <a:lstStyle/>
        <a:p>
          <a:endParaRPr lang="zh-TW" altLang="en-US"/>
        </a:p>
      </dgm:t>
    </dgm:pt>
    <dgm:pt modelId="{31675923-B3C6-4BB2-B4F2-68A285627711}" type="sibTrans" cxnId="{A7D83A72-4A2E-4D7D-88A3-24E2EF9FEDDB}">
      <dgm:prSet/>
      <dgm:spPr/>
      <dgm:t>
        <a:bodyPr/>
        <a:lstStyle/>
        <a:p>
          <a:endParaRPr lang="zh-TW" altLang="en-US"/>
        </a:p>
      </dgm:t>
    </dgm:pt>
    <dgm:pt modelId="{F11D412D-DCE9-46FB-81E1-B53975EB0EB2}">
      <dgm:prSet phldrT="[文字]" custT="1"/>
      <dgm:spPr/>
      <dgm:t>
        <a:bodyPr/>
        <a:lstStyle/>
        <a:p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列印後於</a:t>
          </a:r>
          <a:r>
            <a:rPr lang="en-US" altLang="zh-TW" sz="1000" dirty="0" smtClean="0">
              <a:latin typeface="華康圓體 Std W5" pitchFamily="50" charset="-120"/>
              <a:ea typeface="華康圓體 Std W5" pitchFamily="50" charset="-120"/>
            </a:rPr>
            <a:t>12</a:t>
          </a:r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月</a:t>
          </a:r>
          <a:r>
            <a:rPr lang="en-US" altLang="zh-TW" sz="1000" dirty="0" smtClean="0">
              <a:latin typeface="華康圓體 Std W5" pitchFamily="50" charset="-120"/>
              <a:ea typeface="華康圓體 Std W5" pitchFamily="50" charset="-120"/>
            </a:rPr>
            <a:t>1</a:t>
          </a:r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日前繳交報名表、授權同意書及光碟至學生事務處</a:t>
          </a:r>
          <a:r>
            <a:rPr lang="en-US" altLang="zh-TW" sz="1000" dirty="0" smtClean="0">
              <a:latin typeface="華康圓體 Std W5" pitchFamily="50" charset="-120"/>
              <a:ea typeface="華康圓體 Std W5" pitchFamily="50" charset="-120"/>
            </a:rPr>
            <a:t>(B403)</a:t>
          </a:r>
          <a:endParaRPr lang="zh-TW" altLang="en-US" sz="1000" dirty="0">
            <a:latin typeface="華康圓體 Std W5" pitchFamily="50" charset="-120"/>
            <a:ea typeface="華康圓體 Std W5" pitchFamily="50" charset="-120"/>
          </a:endParaRPr>
        </a:p>
      </dgm:t>
    </dgm:pt>
    <dgm:pt modelId="{B3520F5F-B427-4FCF-8492-81BC0F4BAC45}" type="parTrans" cxnId="{8A7CEC9C-C779-4060-B8BD-54A42C585463}">
      <dgm:prSet/>
      <dgm:spPr/>
      <dgm:t>
        <a:bodyPr/>
        <a:lstStyle/>
        <a:p>
          <a:endParaRPr lang="zh-TW" altLang="en-US"/>
        </a:p>
      </dgm:t>
    </dgm:pt>
    <dgm:pt modelId="{03154BB1-6D6B-4E62-8C4A-E70F8985AA32}" type="sibTrans" cxnId="{8A7CEC9C-C779-4060-B8BD-54A42C585463}">
      <dgm:prSet/>
      <dgm:spPr/>
      <dgm:t>
        <a:bodyPr/>
        <a:lstStyle/>
        <a:p>
          <a:endParaRPr lang="zh-TW" altLang="en-US"/>
        </a:p>
      </dgm:t>
    </dgm:pt>
    <dgm:pt modelId="{054169AA-B4EB-4E08-80E3-2FD60D0F21F3}">
      <dgm:prSet phldrT="[文字]" custT="1"/>
      <dgm:spPr/>
      <dgm:t>
        <a:bodyPr/>
        <a:lstStyle/>
        <a:p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取得影片網址</a:t>
          </a:r>
          <a:endParaRPr lang="zh-TW" altLang="en-US" sz="1000" dirty="0">
            <a:latin typeface="華康圓體 Std W5" pitchFamily="50" charset="-120"/>
            <a:ea typeface="華康圓體 Std W5" pitchFamily="50" charset="-120"/>
          </a:endParaRPr>
        </a:p>
      </dgm:t>
    </dgm:pt>
    <dgm:pt modelId="{E3A2F2F7-6198-4710-B499-23355EBE7914}" type="parTrans" cxnId="{4A19BCEF-680C-452E-AF71-EC9173EB7390}">
      <dgm:prSet/>
      <dgm:spPr/>
      <dgm:t>
        <a:bodyPr/>
        <a:lstStyle/>
        <a:p>
          <a:endParaRPr lang="zh-TW" altLang="en-US"/>
        </a:p>
      </dgm:t>
    </dgm:pt>
    <dgm:pt modelId="{2C15A5DA-91D0-454E-951E-5FE1DFAB74DD}" type="sibTrans" cxnId="{4A19BCEF-680C-452E-AF71-EC9173EB7390}">
      <dgm:prSet/>
      <dgm:spPr/>
      <dgm:t>
        <a:bodyPr/>
        <a:lstStyle/>
        <a:p>
          <a:endParaRPr lang="zh-TW" altLang="en-US"/>
        </a:p>
      </dgm:t>
    </dgm:pt>
    <dgm:pt modelId="{ECC26648-D275-4B2E-B9A7-C1A8831B681D}">
      <dgm:prSet phldrT="[文字]" custT="1"/>
      <dgm:spPr/>
      <dgm:t>
        <a:bodyPr/>
        <a:lstStyle/>
        <a:p>
          <a:r>
            <a:rPr lang="zh-TW" altLang="en-US" sz="1000" dirty="0" smtClean="0">
              <a:latin typeface="華康圓體 Std W5" pitchFamily="50" charset="-120"/>
              <a:ea typeface="華康圓體 Std W5" pitchFamily="50" charset="-120"/>
            </a:rPr>
            <a:t>燒成光碟。</a:t>
          </a:r>
          <a:endParaRPr lang="zh-TW" altLang="en-US" sz="1000" dirty="0">
            <a:latin typeface="華康圓體 Std W5" pitchFamily="50" charset="-120"/>
            <a:ea typeface="華康圓體 Std W5" pitchFamily="50" charset="-120"/>
          </a:endParaRPr>
        </a:p>
      </dgm:t>
    </dgm:pt>
    <dgm:pt modelId="{87CC6FE2-7CD0-4810-B89E-A0B13B73E776}" type="parTrans" cxnId="{E3B9442A-1C45-4CB9-83DF-F02D849EC64E}">
      <dgm:prSet/>
      <dgm:spPr/>
      <dgm:t>
        <a:bodyPr/>
        <a:lstStyle/>
        <a:p>
          <a:endParaRPr lang="zh-TW" altLang="en-US"/>
        </a:p>
      </dgm:t>
    </dgm:pt>
    <dgm:pt modelId="{38C50081-C1FD-45C2-9D0A-03B399F6859E}" type="sibTrans" cxnId="{E3B9442A-1C45-4CB9-83DF-F02D849EC64E}">
      <dgm:prSet/>
      <dgm:spPr/>
      <dgm:t>
        <a:bodyPr/>
        <a:lstStyle/>
        <a:p>
          <a:endParaRPr lang="zh-TW" altLang="en-US"/>
        </a:p>
      </dgm:t>
    </dgm:pt>
    <dgm:pt modelId="{44B9CE25-CBAC-4B0E-A22F-DE8E38D660BA}" type="pres">
      <dgm:prSet presAssocID="{54B81691-1D65-40BC-B05A-B91EB6C51484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CF5840C-2470-45EB-96E6-7838B88FE66D}" type="pres">
      <dgm:prSet presAssocID="{54B81691-1D65-40BC-B05A-B91EB6C51484}" presName="arrow" presStyleLbl="bgShp" presStyleIdx="0" presStyleCnt="1"/>
      <dgm:spPr/>
    </dgm:pt>
    <dgm:pt modelId="{7F942A74-C2B7-44EC-9C59-CAD706EE065E}" type="pres">
      <dgm:prSet presAssocID="{54B81691-1D65-40BC-B05A-B91EB6C51484}" presName="linearProcess" presStyleCnt="0"/>
      <dgm:spPr/>
    </dgm:pt>
    <dgm:pt modelId="{AA76AAF1-FCFA-41F1-B4BE-29754D20B5CE}" type="pres">
      <dgm:prSet presAssocID="{9FD0612C-A0F9-435A-9C7B-F89839F4E515}" presName="textNode" presStyleLbl="node1" presStyleIdx="0" presStyleCnt="4" custScaleY="12588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9876594-D328-4C11-B1E5-6ADDF58BD11F}" type="pres">
      <dgm:prSet presAssocID="{109F20FE-9EFF-4F90-8E0D-909057D5A6E2}" presName="sibTrans" presStyleCnt="0"/>
      <dgm:spPr/>
    </dgm:pt>
    <dgm:pt modelId="{81B01626-5030-4FDB-8951-16EB7896F0A0}" type="pres">
      <dgm:prSet presAssocID="{7D847D2C-1254-4769-9BB1-1A830E29D6F8}" presName="textNode" presStyleLbl="node1" presStyleIdx="1" presStyleCnt="4" custScaleY="12588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6378C1-7F09-439C-9B8D-76B11D7C668D}" type="pres">
      <dgm:prSet presAssocID="{AEEC9629-DC5D-4A93-844F-083216AC2DCF}" presName="sibTrans" presStyleCnt="0"/>
      <dgm:spPr/>
    </dgm:pt>
    <dgm:pt modelId="{0DFB3CA2-1686-4D31-95AC-E23E573E1473}" type="pres">
      <dgm:prSet presAssocID="{26EF898E-958F-42B7-A1A6-60075EEF0429}" presName="textNode" presStyleLbl="node1" presStyleIdx="2" presStyleCnt="4" custScaleY="12588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36B21E4-1537-41DF-87FE-1D107BA7D3C5}" type="pres">
      <dgm:prSet presAssocID="{ECD76CE5-9A09-4D45-98F9-55B72C03B5EA}" presName="sibTrans" presStyleCnt="0"/>
      <dgm:spPr/>
    </dgm:pt>
    <dgm:pt modelId="{FF14F5B1-0F45-4E57-A45A-2AC4EA226BD8}" type="pres">
      <dgm:prSet presAssocID="{293753B1-7873-4D57-9F68-3C51131E0EBD}" presName="textNode" presStyleLbl="node1" presStyleIdx="3" presStyleCnt="4" custScaleX="22343" custScaleY="12588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D61D40D-688F-4C71-BDFF-84BFE751EEE6}" type="presOf" srcId="{5102358B-769F-4430-A3C1-7452ABF32C28}" destId="{81B01626-5030-4FDB-8951-16EB7896F0A0}" srcOrd="0" destOrd="3" presId="urn:microsoft.com/office/officeart/2005/8/layout/hProcess9"/>
    <dgm:cxn modelId="{44929C97-AE8D-4733-8B92-DAC6C57F7715}" type="presOf" srcId="{68F26CF4-E2B1-4BEB-AE47-98CF9A0CF888}" destId="{81B01626-5030-4FDB-8951-16EB7896F0A0}" srcOrd="0" destOrd="1" presId="urn:microsoft.com/office/officeart/2005/8/layout/hProcess9"/>
    <dgm:cxn modelId="{E20EBFD0-E513-4F9A-B5DD-40366B6FFE43}" srcId="{7D847D2C-1254-4769-9BB1-1A830E29D6F8}" destId="{68F26CF4-E2B1-4BEB-AE47-98CF9A0CF888}" srcOrd="0" destOrd="0" parTransId="{64E0FFEF-25CF-48B9-9564-38BF56A0A98B}" sibTransId="{608DCE55-A264-4A00-83C8-C3A5A8109A73}"/>
    <dgm:cxn modelId="{433525C2-09AA-4105-AD23-A508B808EDCB}" type="presOf" srcId="{267FD9BB-393C-42E4-A854-637FB4CBA2EC}" destId="{0DFB3CA2-1686-4D31-95AC-E23E573E1473}" srcOrd="0" destOrd="1" presId="urn:microsoft.com/office/officeart/2005/8/layout/hProcess9"/>
    <dgm:cxn modelId="{5C68B35B-E3D0-4D7D-A333-32F8A6040692}" srcId="{54B81691-1D65-40BC-B05A-B91EB6C51484}" destId="{7D847D2C-1254-4769-9BB1-1A830E29D6F8}" srcOrd="1" destOrd="0" parTransId="{83C9326E-4BBB-4270-90E0-825657C38DB7}" sibTransId="{AEEC9629-DC5D-4A93-844F-083216AC2DCF}"/>
    <dgm:cxn modelId="{4A19BCEF-680C-452E-AF71-EC9173EB7390}" srcId="{7D847D2C-1254-4769-9BB1-1A830E29D6F8}" destId="{054169AA-B4EB-4E08-80E3-2FD60D0F21F3}" srcOrd="1" destOrd="0" parTransId="{E3A2F2F7-6198-4710-B499-23355EBE7914}" sibTransId="{2C15A5DA-91D0-454E-951E-5FE1DFAB74DD}"/>
    <dgm:cxn modelId="{B8157609-C0AE-4A56-A439-EB7A39A6D696}" srcId="{54B81691-1D65-40BC-B05A-B91EB6C51484}" destId="{26EF898E-958F-42B7-A1A6-60075EEF0429}" srcOrd="2" destOrd="0" parTransId="{4AA13C5E-6181-4CF8-BEE7-3FD7AD88BA7E}" sibTransId="{ECD76CE5-9A09-4D45-98F9-55B72C03B5EA}"/>
    <dgm:cxn modelId="{21EE10B4-D7EA-4BE4-8D44-178E29DA4FCF}" type="presOf" srcId="{050C65AE-DF19-4D61-8DD4-265117CA767E}" destId="{AA76AAF1-FCFA-41F1-B4BE-29754D20B5CE}" srcOrd="0" destOrd="2" presId="urn:microsoft.com/office/officeart/2005/8/layout/hProcess9"/>
    <dgm:cxn modelId="{9372209F-1F01-4585-B427-D5408320374B}" type="presOf" srcId="{26EF898E-958F-42B7-A1A6-60075EEF0429}" destId="{0DFB3CA2-1686-4D31-95AC-E23E573E1473}" srcOrd="0" destOrd="0" presId="urn:microsoft.com/office/officeart/2005/8/layout/hProcess9"/>
    <dgm:cxn modelId="{B238FCB0-BED8-42BF-9B51-F9A79128B366}" type="presOf" srcId="{293753B1-7873-4D57-9F68-3C51131E0EBD}" destId="{FF14F5B1-0F45-4E57-A45A-2AC4EA226BD8}" srcOrd="0" destOrd="0" presId="urn:microsoft.com/office/officeart/2005/8/layout/hProcess9"/>
    <dgm:cxn modelId="{8A7CEC9C-C779-4060-B8BD-54A42C585463}" srcId="{26EF898E-958F-42B7-A1A6-60075EEF0429}" destId="{F11D412D-DCE9-46FB-81E1-B53975EB0EB2}" srcOrd="1" destOrd="0" parTransId="{B3520F5F-B427-4FCF-8492-81BC0F4BAC45}" sibTransId="{03154BB1-6D6B-4E62-8C4A-E70F8985AA32}"/>
    <dgm:cxn modelId="{D6F40987-AE75-49EE-8564-D8AE027DC525}" srcId="{7D847D2C-1254-4769-9BB1-1A830E29D6F8}" destId="{5102358B-769F-4430-A3C1-7452ABF32C28}" srcOrd="2" destOrd="0" parTransId="{D13CB951-F2BC-4E20-85F2-9F3B81357001}" sibTransId="{569638A8-0A41-444B-8A19-581E880DD765}"/>
    <dgm:cxn modelId="{218CCF11-2A5F-48AE-BF7A-E680AD64B58F}" type="presOf" srcId="{7D847D2C-1254-4769-9BB1-1A830E29D6F8}" destId="{81B01626-5030-4FDB-8951-16EB7896F0A0}" srcOrd="0" destOrd="0" presId="urn:microsoft.com/office/officeart/2005/8/layout/hProcess9"/>
    <dgm:cxn modelId="{D023AEB4-57F2-4D7D-8811-E01E71A6B118}" type="presOf" srcId="{54B81691-1D65-40BC-B05A-B91EB6C51484}" destId="{44B9CE25-CBAC-4B0E-A22F-DE8E38D660BA}" srcOrd="0" destOrd="0" presId="urn:microsoft.com/office/officeart/2005/8/layout/hProcess9"/>
    <dgm:cxn modelId="{7D28922B-30EE-4423-8588-18AD2A0B01CF}" type="presOf" srcId="{ECC26648-D275-4B2E-B9A7-C1A8831B681D}" destId="{AA76AAF1-FCFA-41F1-B4BE-29754D20B5CE}" srcOrd="0" destOrd="3" presId="urn:microsoft.com/office/officeart/2005/8/layout/hProcess9"/>
    <dgm:cxn modelId="{E9235F60-1728-4424-8778-DDEA63DFC1E8}" type="presOf" srcId="{F11D412D-DCE9-46FB-81E1-B53975EB0EB2}" destId="{0DFB3CA2-1686-4D31-95AC-E23E573E1473}" srcOrd="0" destOrd="2" presId="urn:microsoft.com/office/officeart/2005/8/layout/hProcess9"/>
    <dgm:cxn modelId="{127146FB-E1CF-42DA-B1A0-D3C65F241A0E}" srcId="{9FD0612C-A0F9-435A-9C7B-F89839F4E515}" destId="{050C65AE-DF19-4D61-8DD4-265117CA767E}" srcOrd="1" destOrd="0" parTransId="{0B3AF86A-F69F-42F9-B840-C695AED954CD}" sibTransId="{A796AEDB-8136-4B8A-BD2C-5D3F00E3A54C}"/>
    <dgm:cxn modelId="{62C906C5-36AD-4E45-BDB7-07E2D2BDAAE5}" srcId="{9FD0612C-A0F9-435A-9C7B-F89839F4E515}" destId="{0E79A91F-09D0-4002-BC88-587572561D08}" srcOrd="0" destOrd="0" parTransId="{65478FE2-7424-4F48-ABD8-0B2F9765D514}" sibTransId="{CF05F007-9CA3-469E-9765-E15E0045F7AD}"/>
    <dgm:cxn modelId="{454B2C48-B4BA-44A1-A957-73768F41BABF}" type="presOf" srcId="{0E79A91F-09D0-4002-BC88-587572561D08}" destId="{AA76AAF1-FCFA-41F1-B4BE-29754D20B5CE}" srcOrd="0" destOrd="1" presId="urn:microsoft.com/office/officeart/2005/8/layout/hProcess9"/>
    <dgm:cxn modelId="{E3B9442A-1C45-4CB9-83DF-F02D849EC64E}" srcId="{9FD0612C-A0F9-435A-9C7B-F89839F4E515}" destId="{ECC26648-D275-4B2E-B9A7-C1A8831B681D}" srcOrd="2" destOrd="0" parTransId="{87CC6FE2-7CD0-4810-B89E-A0B13B73E776}" sibTransId="{38C50081-C1FD-45C2-9D0A-03B399F6859E}"/>
    <dgm:cxn modelId="{610398F3-DFE0-4C6A-A02D-3095FACA82BC}" type="presOf" srcId="{054169AA-B4EB-4E08-80E3-2FD60D0F21F3}" destId="{81B01626-5030-4FDB-8951-16EB7896F0A0}" srcOrd="0" destOrd="2" presId="urn:microsoft.com/office/officeart/2005/8/layout/hProcess9"/>
    <dgm:cxn modelId="{DA3BA820-54C2-4595-93F7-92F3B483A372}" type="presOf" srcId="{9FD0612C-A0F9-435A-9C7B-F89839F4E515}" destId="{AA76AAF1-FCFA-41F1-B4BE-29754D20B5CE}" srcOrd="0" destOrd="0" presId="urn:microsoft.com/office/officeart/2005/8/layout/hProcess9"/>
    <dgm:cxn modelId="{79FE8885-ECC3-4472-AC2B-8A23B31CC801}" srcId="{26EF898E-958F-42B7-A1A6-60075EEF0429}" destId="{267FD9BB-393C-42E4-A854-637FB4CBA2EC}" srcOrd="0" destOrd="0" parTransId="{31A8C5D1-D911-4476-A083-757D2C54A590}" sibTransId="{009598B9-3EDC-4498-8F9D-5487E1FC4D26}"/>
    <dgm:cxn modelId="{491FCA2D-B7B8-491F-AB2A-1DCF479DFC1D}" srcId="{54B81691-1D65-40BC-B05A-B91EB6C51484}" destId="{9FD0612C-A0F9-435A-9C7B-F89839F4E515}" srcOrd="0" destOrd="0" parTransId="{F0CA2189-4F3B-4E98-9E85-9BC1D0BFE8E2}" sibTransId="{109F20FE-9EFF-4F90-8E0D-909057D5A6E2}"/>
    <dgm:cxn modelId="{A7D83A72-4A2E-4D7D-88A3-24E2EF9FEDDB}" srcId="{54B81691-1D65-40BC-B05A-B91EB6C51484}" destId="{293753B1-7873-4D57-9F68-3C51131E0EBD}" srcOrd="3" destOrd="0" parTransId="{DAFC7316-4D81-46DB-82DC-8EA17E6B610B}" sibTransId="{31675923-B3C6-4BB2-B4F2-68A285627711}"/>
    <dgm:cxn modelId="{B2001386-6C1A-4D4A-AD16-4263882897D2}" type="presParOf" srcId="{44B9CE25-CBAC-4B0E-A22F-DE8E38D660BA}" destId="{DCF5840C-2470-45EB-96E6-7838B88FE66D}" srcOrd="0" destOrd="0" presId="urn:microsoft.com/office/officeart/2005/8/layout/hProcess9"/>
    <dgm:cxn modelId="{902C805C-AA49-4BC7-909F-3F9821256E8A}" type="presParOf" srcId="{44B9CE25-CBAC-4B0E-A22F-DE8E38D660BA}" destId="{7F942A74-C2B7-44EC-9C59-CAD706EE065E}" srcOrd="1" destOrd="0" presId="urn:microsoft.com/office/officeart/2005/8/layout/hProcess9"/>
    <dgm:cxn modelId="{C4FC97A7-8878-44A8-8654-7FFD00C008D7}" type="presParOf" srcId="{7F942A74-C2B7-44EC-9C59-CAD706EE065E}" destId="{AA76AAF1-FCFA-41F1-B4BE-29754D20B5CE}" srcOrd="0" destOrd="0" presId="urn:microsoft.com/office/officeart/2005/8/layout/hProcess9"/>
    <dgm:cxn modelId="{AEFA13B3-F16D-4C48-B2A3-5A3459C0FBB4}" type="presParOf" srcId="{7F942A74-C2B7-44EC-9C59-CAD706EE065E}" destId="{A9876594-D328-4C11-B1E5-6ADDF58BD11F}" srcOrd="1" destOrd="0" presId="urn:microsoft.com/office/officeart/2005/8/layout/hProcess9"/>
    <dgm:cxn modelId="{3B108B63-E837-4B8A-84AE-16A57C46A414}" type="presParOf" srcId="{7F942A74-C2B7-44EC-9C59-CAD706EE065E}" destId="{81B01626-5030-4FDB-8951-16EB7896F0A0}" srcOrd="2" destOrd="0" presId="urn:microsoft.com/office/officeart/2005/8/layout/hProcess9"/>
    <dgm:cxn modelId="{1C648C78-6207-483E-9637-6F3FD7F63740}" type="presParOf" srcId="{7F942A74-C2B7-44EC-9C59-CAD706EE065E}" destId="{646378C1-7F09-439C-9B8D-76B11D7C668D}" srcOrd="3" destOrd="0" presId="urn:microsoft.com/office/officeart/2005/8/layout/hProcess9"/>
    <dgm:cxn modelId="{54CE9C6B-49E5-49A4-9F22-E405061255E9}" type="presParOf" srcId="{7F942A74-C2B7-44EC-9C59-CAD706EE065E}" destId="{0DFB3CA2-1686-4D31-95AC-E23E573E1473}" srcOrd="4" destOrd="0" presId="urn:microsoft.com/office/officeart/2005/8/layout/hProcess9"/>
    <dgm:cxn modelId="{A08C2658-C1F2-4B51-9633-1412DDE34C82}" type="presParOf" srcId="{7F942A74-C2B7-44EC-9C59-CAD706EE065E}" destId="{236B21E4-1537-41DF-87FE-1D107BA7D3C5}" srcOrd="5" destOrd="0" presId="urn:microsoft.com/office/officeart/2005/8/layout/hProcess9"/>
    <dgm:cxn modelId="{0A69E939-4BC5-48DC-BEF5-797C08C50A3D}" type="presParOf" srcId="{7F942A74-C2B7-44EC-9C59-CAD706EE065E}" destId="{FF14F5B1-0F45-4E57-A45A-2AC4EA226BD8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F5840C-2470-45EB-96E6-7838B88FE66D}">
      <dsp:nvSpPr>
        <dsp:cNvPr id="0" name=""/>
        <dsp:cNvSpPr/>
      </dsp:nvSpPr>
      <dsp:spPr>
        <a:xfrm>
          <a:off x="524351" y="0"/>
          <a:ext cx="5942647" cy="268605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76AAF1-FCFA-41F1-B4BE-29754D20B5CE}">
      <dsp:nvSpPr>
        <dsp:cNvPr id="0" name=""/>
        <dsp:cNvSpPr/>
      </dsp:nvSpPr>
      <dsp:spPr>
        <a:xfrm>
          <a:off x="49168" y="666747"/>
          <a:ext cx="1981935" cy="135255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latin typeface="華康圓體 Std W5" pitchFamily="50" charset="-120"/>
              <a:ea typeface="華康圓體 Std W5" pitchFamily="50" charset="-120"/>
            </a:rPr>
            <a:t>影片製作完成</a:t>
          </a:r>
          <a:endParaRPr lang="zh-TW" altLang="en-US" sz="1200" b="1" kern="1200" dirty="0">
            <a:latin typeface="華康圓體 Std W5" pitchFamily="50" charset="-120"/>
            <a:ea typeface="華康圓體 Std W5" pitchFamily="50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 dirty="0" smtClean="0">
              <a:latin typeface="華康圓體 Std W5" pitchFamily="50" charset="-120"/>
              <a:ea typeface="華康圓體 Std W5" pitchFamily="50" charset="-120"/>
            </a:rPr>
            <a:t>10</a:t>
          </a: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分鐘內</a:t>
          </a:r>
          <a:endParaRPr lang="zh-TW" altLang="en-US" sz="1000" kern="1200" dirty="0">
            <a:latin typeface="華康圓體 Std W5" pitchFamily="50" charset="-120"/>
            <a:ea typeface="華康圓體 Std W5" pitchFamily="50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呈現服務學習過程中的感動、學習與成長。</a:t>
          </a:r>
          <a:endParaRPr lang="zh-TW" altLang="en-US" sz="1000" kern="1200" dirty="0">
            <a:latin typeface="華康圓體 Std W5" pitchFamily="50" charset="-120"/>
            <a:ea typeface="華康圓體 Std W5" pitchFamily="50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燒成光碟。</a:t>
          </a:r>
          <a:endParaRPr lang="zh-TW" altLang="en-US" sz="1000" kern="1200" dirty="0">
            <a:latin typeface="華康圓體 Std W5" pitchFamily="50" charset="-120"/>
            <a:ea typeface="華康圓體 Std W5" pitchFamily="50" charset="-120"/>
          </a:endParaRPr>
        </a:p>
      </dsp:txBody>
      <dsp:txXfrm>
        <a:off x="115194" y="732773"/>
        <a:ext cx="1849883" cy="1220503"/>
      </dsp:txXfrm>
    </dsp:sp>
    <dsp:sp modelId="{81B01626-5030-4FDB-8951-16EB7896F0A0}">
      <dsp:nvSpPr>
        <dsp:cNvPr id="0" name=""/>
        <dsp:cNvSpPr/>
      </dsp:nvSpPr>
      <dsp:spPr>
        <a:xfrm>
          <a:off x="2199231" y="666747"/>
          <a:ext cx="1981935" cy="135255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latin typeface="華康圓體 Std W5" pitchFamily="50" charset="-120"/>
              <a:ea typeface="華康圓體 Std W5" pitchFamily="50" charset="-120"/>
            </a:rPr>
            <a:t>上傳</a:t>
          </a:r>
          <a:r>
            <a:rPr lang="en-US" altLang="zh-TW" sz="1200" b="1" kern="1200" dirty="0" smtClean="0">
              <a:latin typeface="華康圓體 Std W5" pitchFamily="50" charset="-120"/>
              <a:ea typeface="華康圓體 Std W5" pitchFamily="50" charset="-120"/>
            </a:rPr>
            <a:t>YouTube</a:t>
          </a:r>
          <a:endParaRPr lang="zh-TW" altLang="en-US" sz="1200" b="1" kern="1200" dirty="0">
            <a:latin typeface="華康圓體 Std W5" pitchFamily="50" charset="-120"/>
            <a:ea typeface="華康圓體 Std W5" pitchFamily="50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確認標籤、類別、隱私及嵌入設定。</a:t>
          </a:r>
          <a:endParaRPr lang="zh-TW" altLang="en-US" sz="1000" kern="1200" dirty="0">
            <a:latin typeface="華康圓體 Std W5" pitchFamily="50" charset="-120"/>
            <a:ea typeface="華康圓體 Std W5" pitchFamily="50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取得影片網址</a:t>
          </a:r>
          <a:endParaRPr lang="zh-TW" altLang="en-US" sz="1000" kern="1200" dirty="0">
            <a:latin typeface="華康圓體 Std W5" pitchFamily="50" charset="-120"/>
            <a:ea typeface="華康圓體 Std W5" pitchFamily="50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確認音樂檔案取得授權，</a:t>
          </a:r>
          <a:r>
            <a:rPr lang="en-US" altLang="zh-TW" sz="1000" kern="1200" dirty="0" smtClean="0">
              <a:latin typeface="華康圓體 Std W5" pitchFamily="50" charset="-120"/>
              <a:ea typeface="華康圓體 Std W5" pitchFamily="50" charset="-120"/>
            </a:rPr>
            <a:t>YouTube</a:t>
          </a: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會取締未授權之音樂，恐會造成影片撥放問題。</a:t>
          </a:r>
          <a:endParaRPr lang="zh-TW" altLang="en-US" sz="1000" kern="1200" dirty="0">
            <a:latin typeface="華康圓體 Std W5" pitchFamily="50" charset="-120"/>
            <a:ea typeface="華康圓體 Std W5" pitchFamily="50" charset="-120"/>
          </a:endParaRPr>
        </a:p>
      </dsp:txBody>
      <dsp:txXfrm>
        <a:off x="2265257" y="732773"/>
        <a:ext cx="1849883" cy="1220503"/>
      </dsp:txXfrm>
    </dsp:sp>
    <dsp:sp modelId="{0DFB3CA2-1686-4D31-95AC-E23E573E1473}">
      <dsp:nvSpPr>
        <dsp:cNvPr id="0" name=""/>
        <dsp:cNvSpPr/>
      </dsp:nvSpPr>
      <dsp:spPr>
        <a:xfrm>
          <a:off x="4349294" y="666747"/>
          <a:ext cx="1981935" cy="135255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latin typeface="華康圓體 Std W5" pitchFamily="50" charset="-120"/>
              <a:ea typeface="華康圓體 Std W5" pitchFamily="50" charset="-120"/>
            </a:rPr>
            <a:t>填寫報名表、繳交資料</a:t>
          </a:r>
          <a:endParaRPr lang="zh-TW" altLang="en-US" sz="1200" b="1" kern="1200" dirty="0">
            <a:latin typeface="華康圓體 Std W5" pitchFamily="50" charset="-120"/>
            <a:ea typeface="華康圓體 Std W5" pitchFamily="50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報名表電子檔寄至</a:t>
          </a:r>
          <a:r>
            <a:rPr lang="en-US" altLang="zh-TW" sz="1000" kern="1200" dirty="0" smtClean="0">
              <a:latin typeface="華康圓體 Std W5" pitchFamily="50" charset="-120"/>
              <a:ea typeface="華康圓體 Std W5" pitchFamily="50" charset="-120"/>
            </a:rPr>
            <a:t>142360@mail.tku.edu.tw</a:t>
          </a:r>
          <a:endParaRPr lang="zh-TW" altLang="en-US" sz="1000" kern="1200" dirty="0">
            <a:latin typeface="華康圓體 Std W5" pitchFamily="50" charset="-120"/>
            <a:ea typeface="華康圓體 Std W5" pitchFamily="50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列印後於</a:t>
          </a:r>
          <a:r>
            <a:rPr lang="en-US" altLang="zh-TW" sz="1000" kern="1200" dirty="0" smtClean="0">
              <a:latin typeface="華康圓體 Std W5" pitchFamily="50" charset="-120"/>
              <a:ea typeface="華康圓體 Std W5" pitchFamily="50" charset="-120"/>
            </a:rPr>
            <a:t>12</a:t>
          </a: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月</a:t>
          </a:r>
          <a:r>
            <a:rPr lang="en-US" altLang="zh-TW" sz="1000" kern="1200" dirty="0" smtClean="0">
              <a:latin typeface="華康圓體 Std W5" pitchFamily="50" charset="-120"/>
              <a:ea typeface="華康圓體 Std W5" pitchFamily="50" charset="-120"/>
            </a:rPr>
            <a:t>1</a:t>
          </a:r>
          <a:r>
            <a:rPr lang="zh-TW" altLang="en-US" sz="1000" kern="1200" dirty="0" smtClean="0">
              <a:latin typeface="華康圓體 Std W5" pitchFamily="50" charset="-120"/>
              <a:ea typeface="華康圓體 Std W5" pitchFamily="50" charset="-120"/>
            </a:rPr>
            <a:t>日前繳交報名表、授權同意書及光碟至學生事務處</a:t>
          </a:r>
          <a:r>
            <a:rPr lang="en-US" altLang="zh-TW" sz="1000" kern="1200" dirty="0" smtClean="0">
              <a:latin typeface="華康圓體 Std W5" pitchFamily="50" charset="-120"/>
              <a:ea typeface="華康圓體 Std W5" pitchFamily="50" charset="-120"/>
            </a:rPr>
            <a:t>(B403)</a:t>
          </a:r>
          <a:endParaRPr lang="zh-TW" altLang="en-US" sz="1000" kern="1200" dirty="0">
            <a:latin typeface="華康圓體 Std W5" pitchFamily="50" charset="-120"/>
            <a:ea typeface="華康圓體 Std W5" pitchFamily="50" charset="-120"/>
          </a:endParaRPr>
        </a:p>
      </dsp:txBody>
      <dsp:txXfrm>
        <a:off x="4415320" y="732773"/>
        <a:ext cx="1849883" cy="1220503"/>
      </dsp:txXfrm>
    </dsp:sp>
    <dsp:sp modelId="{FF14F5B1-0F45-4E57-A45A-2AC4EA226BD8}">
      <dsp:nvSpPr>
        <dsp:cNvPr id="0" name=""/>
        <dsp:cNvSpPr/>
      </dsp:nvSpPr>
      <dsp:spPr>
        <a:xfrm>
          <a:off x="6499357" y="666747"/>
          <a:ext cx="442823" cy="135255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 dirty="0" smtClean="0">
              <a:latin typeface="華康圓體 Std W5" pitchFamily="50" charset="-120"/>
              <a:ea typeface="華康圓體 Std W5" pitchFamily="50" charset="-120"/>
            </a:rPr>
            <a:t>完成報名</a:t>
          </a:r>
          <a:endParaRPr lang="zh-TW" altLang="en-US" sz="1800" b="1" kern="1200" dirty="0">
            <a:latin typeface="華康圓體 Std W5" pitchFamily="50" charset="-120"/>
            <a:ea typeface="華康圓體 Std W5" pitchFamily="50" charset="-120"/>
          </a:endParaRPr>
        </a:p>
      </dsp:txBody>
      <dsp:txXfrm>
        <a:off x="6520974" y="688364"/>
        <a:ext cx="399589" cy="1309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1887</Characters>
  <Application>Microsoft Office Word</Application>
  <DocSecurity>0</DocSecurity>
  <Lines>15</Lines>
  <Paragraphs>4</Paragraphs>
  <ScaleCrop>false</ScaleCrop>
  <Company>TKU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WNZ</dc:creator>
  <cp:lastModifiedBy>User</cp:lastModifiedBy>
  <cp:revision>2</cp:revision>
  <cp:lastPrinted>2016-09-26T07:31:00Z</cp:lastPrinted>
  <dcterms:created xsi:type="dcterms:W3CDTF">2017-11-14T00:52:00Z</dcterms:created>
  <dcterms:modified xsi:type="dcterms:W3CDTF">2017-11-14T00:52:00Z</dcterms:modified>
</cp:coreProperties>
</file>